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5006E" w14:textId="77777777" w:rsidR="005A228E" w:rsidRDefault="005A228E" w:rsidP="005A22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Pr="00406C3E">
        <w:rPr>
          <w:rFonts w:ascii="Arial" w:hAnsi="Arial" w:cs="Arial"/>
          <w:b/>
          <w:bCs/>
        </w:rPr>
        <w:t>S.E. HOSPITAL UNIVERSITARIO DE LA SAMARITANA</w:t>
      </w:r>
    </w:p>
    <w:p w14:paraId="342E567A" w14:textId="77777777" w:rsidR="005A228E" w:rsidRPr="00406C3E" w:rsidRDefault="005A228E" w:rsidP="005A22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 FUNCIONAL ZIPAQUIRA</w:t>
      </w:r>
    </w:p>
    <w:p w14:paraId="70B849FA" w14:textId="77777777" w:rsidR="005A228E" w:rsidRPr="00406C3E" w:rsidRDefault="005A228E" w:rsidP="005A228E">
      <w:pPr>
        <w:jc w:val="center"/>
        <w:rPr>
          <w:rFonts w:ascii="Arial" w:hAnsi="Arial" w:cs="Arial"/>
          <w:b/>
          <w:bCs/>
        </w:rPr>
      </w:pPr>
    </w:p>
    <w:p w14:paraId="68FAFCD8" w14:textId="77777777" w:rsidR="005A228E" w:rsidRPr="00406C3E" w:rsidRDefault="005A228E" w:rsidP="005A228E">
      <w:pPr>
        <w:jc w:val="center"/>
        <w:rPr>
          <w:rFonts w:ascii="Arial" w:hAnsi="Arial" w:cs="Arial"/>
          <w:b/>
          <w:bCs/>
        </w:rPr>
      </w:pPr>
    </w:p>
    <w:p w14:paraId="7FC2E293" w14:textId="77777777" w:rsidR="005A228E" w:rsidRDefault="005A228E" w:rsidP="005A228E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727B281F" w14:textId="77777777" w:rsidR="005A228E" w:rsidRDefault="005A228E" w:rsidP="005A228E">
      <w:pPr>
        <w:jc w:val="center"/>
        <w:rPr>
          <w:rFonts w:ascii="Arial" w:hAnsi="Arial" w:cs="Arial"/>
          <w:b/>
          <w:bCs/>
        </w:rPr>
      </w:pPr>
    </w:p>
    <w:p w14:paraId="79BF1DE0" w14:textId="77777777" w:rsidR="005A228E" w:rsidRDefault="005A228E" w:rsidP="005A228E">
      <w:pPr>
        <w:jc w:val="center"/>
        <w:rPr>
          <w:rFonts w:ascii="Arial" w:hAnsi="Arial" w:cs="Arial"/>
          <w:b/>
          <w:bCs/>
        </w:rPr>
      </w:pPr>
    </w:p>
    <w:p w14:paraId="33EA1AE1" w14:textId="77777777" w:rsidR="005A228E" w:rsidRPr="00406C3E" w:rsidRDefault="005A228E" w:rsidP="005A228E">
      <w:pPr>
        <w:jc w:val="center"/>
        <w:rPr>
          <w:rFonts w:ascii="Arial" w:hAnsi="Arial" w:cs="Arial"/>
          <w:b/>
          <w:bCs/>
        </w:rPr>
      </w:pPr>
    </w:p>
    <w:p w14:paraId="3715F0FF" w14:textId="77777777" w:rsidR="005A228E" w:rsidRPr="00406C3E" w:rsidRDefault="005A228E" w:rsidP="005A228E">
      <w:pPr>
        <w:jc w:val="center"/>
        <w:rPr>
          <w:rFonts w:ascii="Arial" w:hAnsi="Arial" w:cs="Arial"/>
          <w:b/>
          <w:bCs/>
        </w:rPr>
      </w:pPr>
    </w:p>
    <w:p w14:paraId="5FCB3682" w14:textId="77777777" w:rsidR="005A228E" w:rsidRPr="00406C3E" w:rsidRDefault="005A228E" w:rsidP="005A228E">
      <w:pPr>
        <w:jc w:val="center"/>
        <w:rPr>
          <w:rFonts w:ascii="Arial" w:hAnsi="Arial" w:cs="Arial"/>
          <w:b/>
          <w:bCs/>
        </w:rPr>
      </w:pPr>
    </w:p>
    <w:p w14:paraId="11F70B32" w14:textId="77C8099C" w:rsidR="005A228E" w:rsidRDefault="00A8788C" w:rsidP="005A22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EIDY FERNANDA GOMEZ</w:t>
      </w:r>
    </w:p>
    <w:p w14:paraId="4D753B34" w14:textId="5E75C4DA" w:rsidR="005A228E" w:rsidRPr="0005687E" w:rsidRDefault="00A8788C" w:rsidP="005A22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AUXILIAR </w:t>
      </w:r>
      <w:r w:rsidR="002D38EA">
        <w:rPr>
          <w:rFonts w:ascii="Arial" w:hAnsi="Arial" w:cs="Arial"/>
          <w:b/>
          <w:bCs/>
        </w:rPr>
        <w:t xml:space="preserve"> </w:t>
      </w:r>
      <w:r w:rsidR="005A228E">
        <w:rPr>
          <w:rFonts w:ascii="Arial" w:hAnsi="Arial" w:cs="Arial"/>
          <w:b/>
          <w:bCs/>
        </w:rPr>
        <w:t xml:space="preserve"> ATENCI</w:t>
      </w:r>
      <w:r w:rsidR="002D38EA">
        <w:rPr>
          <w:rFonts w:ascii="Arial" w:hAnsi="Arial" w:cs="Arial"/>
          <w:b/>
          <w:bCs/>
        </w:rPr>
        <w:t>Ó</w:t>
      </w:r>
      <w:r w:rsidR="005A228E">
        <w:rPr>
          <w:rFonts w:ascii="Arial" w:hAnsi="Arial" w:cs="Arial"/>
          <w:b/>
          <w:bCs/>
        </w:rPr>
        <w:t>N AL USUARIO</w:t>
      </w:r>
    </w:p>
    <w:p w14:paraId="256D2304" w14:textId="77777777" w:rsidR="005A228E" w:rsidRPr="00230485" w:rsidRDefault="005A228E" w:rsidP="005A228E">
      <w:pPr>
        <w:jc w:val="center"/>
        <w:rPr>
          <w:rFonts w:ascii="Arial" w:hAnsi="Arial" w:cs="Arial"/>
          <w:b/>
          <w:bCs/>
          <w:color w:val="FF0000"/>
        </w:rPr>
      </w:pPr>
    </w:p>
    <w:p w14:paraId="66E52439" w14:textId="77777777" w:rsidR="005A228E" w:rsidRPr="00230485" w:rsidRDefault="005A228E" w:rsidP="005A228E">
      <w:pPr>
        <w:jc w:val="center"/>
        <w:rPr>
          <w:rFonts w:ascii="Arial" w:hAnsi="Arial" w:cs="Arial"/>
          <w:b/>
          <w:bCs/>
          <w:color w:val="FF0000"/>
        </w:rPr>
      </w:pPr>
    </w:p>
    <w:p w14:paraId="7FAB7B64" w14:textId="77777777" w:rsidR="005A228E" w:rsidRDefault="005A228E" w:rsidP="005A228E">
      <w:pPr>
        <w:jc w:val="center"/>
        <w:rPr>
          <w:rFonts w:ascii="Arial" w:hAnsi="Arial" w:cs="Arial"/>
          <w:b/>
          <w:bCs/>
          <w:color w:val="FF0000"/>
        </w:rPr>
      </w:pPr>
    </w:p>
    <w:p w14:paraId="70A99F9D" w14:textId="77777777" w:rsidR="005A228E" w:rsidRDefault="005A228E" w:rsidP="005A228E">
      <w:pPr>
        <w:jc w:val="center"/>
        <w:rPr>
          <w:rFonts w:ascii="Arial" w:hAnsi="Arial" w:cs="Arial"/>
          <w:b/>
          <w:bCs/>
          <w:color w:val="FF0000"/>
        </w:rPr>
      </w:pPr>
    </w:p>
    <w:p w14:paraId="365D46A4" w14:textId="77777777" w:rsidR="005A228E" w:rsidRPr="00406C3E" w:rsidRDefault="005A228E" w:rsidP="005A228E">
      <w:pPr>
        <w:jc w:val="center"/>
        <w:rPr>
          <w:rFonts w:ascii="Arial" w:hAnsi="Arial" w:cs="Arial"/>
          <w:b/>
          <w:bCs/>
        </w:rPr>
      </w:pPr>
    </w:p>
    <w:p w14:paraId="336BDE1E" w14:textId="77777777" w:rsidR="005A228E" w:rsidRPr="00406C3E" w:rsidRDefault="005A228E" w:rsidP="005A228E">
      <w:pPr>
        <w:jc w:val="center"/>
        <w:rPr>
          <w:rFonts w:ascii="Arial" w:hAnsi="Arial" w:cs="Arial"/>
          <w:b/>
          <w:bCs/>
        </w:rPr>
      </w:pPr>
    </w:p>
    <w:p w14:paraId="3040870E" w14:textId="77777777" w:rsidR="002D38EA" w:rsidRDefault="002D38EA" w:rsidP="002D38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INFORME  CUARTO TRIMESTRE  PQRSFD</w:t>
      </w:r>
    </w:p>
    <w:p w14:paraId="3689ECB1" w14:textId="77777777" w:rsidR="002D38EA" w:rsidRDefault="002D38EA" w:rsidP="002D38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SERVICIO DE INFORMACIÓN Y ATENCION AL USUARIO </w:t>
      </w:r>
    </w:p>
    <w:p w14:paraId="644A1C83" w14:textId="77777777" w:rsidR="002D38EA" w:rsidRPr="0005687E" w:rsidRDefault="002D38EA" w:rsidP="002D38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OCTUBRE, NOVIEMBRE, DICIEMBRE</w:t>
      </w:r>
    </w:p>
    <w:p w14:paraId="0A34C21B" w14:textId="77777777" w:rsidR="002D38EA" w:rsidRPr="00406C3E" w:rsidRDefault="002D38EA" w:rsidP="002D38EA">
      <w:pPr>
        <w:jc w:val="center"/>
        <w:rPr>
          <w:rFonts w:ascii="Arial" w:hAnsi="Arial" w:cs="Arial"/>
          <w:b/>
          <w:bCs/>
        </w:rPr>
      </w:pPr>
    </w:p>
    <w:p w14:paraId="25074A98" w14:textId="77777777" w:rsidR="002D38EA" w:rsidRPr="00406C3E" w:rsidRDefault="002D38EA" w:rsidP="002D38EA">
      <w:pPr>
        <w:jc w:val="center"/>
        <w:rPr>
          <w:rFonts w:ascii="Arial" w:hAnsi="Arial" w:cs="Arial"/>
          <w:b/>
          <w:bCs/>
        </w:rPr>
      </w:pPr>
    </w:p>
    <w:p w14:paraId="23C57952" w14:textId="77777777" w:rsidR="002D38EA" w:rsidRPr="00406C3E" w:rsidRDefault="002D38EA" w:rsidP="002D38EA">
      <w:pPr>
        <w:jc w:val="center"/>
        <w:rPr>
          <w:rFonts w:ascii="Arial" w:hAnsi="Arial" w:cs="Arial"/>
          <w:b/>
          <w:bCs/>
        </w:rPr>
      </w:pPr>
    </w:p>
    <w:p w14:paraId="69CBF8EE" w14:textId="77777777" w:rsidR="002D38EA" w:rsidRPr="00406C3E" w:rsidRDefault="002D38EA" w:rsidP="002D38EA">
      <w:pPr>
        <w:jc w:val="center"/>
        <w:rPr>
          <w:rFonts w:ascii="Arial" w:hAnsi="Arial" w:cs="Arial"/>
          <w:b/>
          <w:bCs/>
        </w:rPr>
      </w:pPr>
    </w:p>
    <w:p w14:paraId="1A28C757" w14:textId="77777777" w:rsidR="005A228E" w:rsidRPr="00406C3E" w:rsidRDefault="005A228E" w:rsidP="005A228E">
      <w:pPr>
        <w:jc w:val="center"/>
        <w:rPr>
          <w:rFonts w:ascii="Arial" w:hAnsi="Arial" w:cs="Arial"/>
          <w:b/>
          <w:bCs/>
        </w:rPr>
      </w:pPr>
    </w:p>
    <w:p w14:paraId="65274B20" w14:textId="77777777" w:rsidR="005A228E" w:rsidRPr="00406C3E" w:rsidRDefault="005A228E" w:rsidP="005A22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2020</w:t>
      </w:r>
    </w:p>
    <w:p w14:paraId="69C06519" w14:textId="76940AD3" w:rsidR="00C90312" w:rsidRDefault="00C90312" w:rsidP="00C9031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1.2.      SEDE ZIPAQUIRA </w:t>
      </w:r>
    </w:p>
    <w:p w14:paraId="55A9A5EC" w14:textId="287045A7" w:rsidR="00C90312" w:rsidRDefault="00C90312" w:rsidP="00C9031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1.2.10. ATENCION AL USUARIO – SEDE ZIPAQUIRÁ</w:t>
      </w:r>
    </w:p>
    <w:p w14:paraId="3F9523EB" w14:textId="762CDB07" w:rsidR="00C90312" w:rsidRDefault="00C90312" w:rsidP="00C9031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1.2.10.1. Comportamiento del Indicador Lealtad – Tasa De Satisfacción Global: Circular Única – Supersalud</w:t>
      </w:r>
    </w:p>
    <w:tbl>
      <w:tblPr>
        <w:tblpPr w:leftFromText="141" w:rightFromText="141" w:vertAnchor="text" w:tblpY="1"/>
        <w:tblOverlap w:val="never"/>
        <w:tblW w:w="963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6"/>
        <w:gridCol w:w="4184"/>
      </w:tblGrid>
      <w:tr w:rsidR="00C90312" w14:paraId="2D731976" w14:textId="77777777" w:rsidTr="00C90312">
        <w:trPr>
          <w:trHeight w:val="5440"/>
        </w:trPr>
        <w:tc>
          <w:tcPr>
            <w:tcW w:w="5448" w:type="dxa"/>
          </w:tcPr>
          <w:p w14:paraId="578FD5B2" w14:textId="77777777" w:rsidR="00C90312" w:rsidRDefault="00C903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05FA03" w14:textId="77777777" w:rsidR="00C90312" w:rsidRDefault="00C903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Porcentaje de Satisfacción Global HUS</w:t>
            </w:r>
          </w:p>
          <w:p w14:paraId="34551198" w14:textId="77777777" w:rsidR="00C90312" w:rsidRDefault="00C90312">
            <w:pPr>
              <w:jc w:val="center"/>
              <w:rPr>
                <w:rFonts w:ascii="Arial" w:hAnsi="Arial" w:cs="Arial"/>
                <w:b/>
                <w:bCs/>
              </w:rPr>
            </w:pPr>
          </w:p>
          <w:tbl>
            <w:tblPr>
              <w:tblW w:w="5205" w:type="dxa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9"/>
              <w:gridCol w:w="1188"/>
              <w:gridCol w:w="1140"/>
              <w:gridCol w:w="1188"/>
            </w:tblGrid>
            <w:tr w:rsidR="00C90312" w14:paraId="4BD51FF6" w14:textId="77777777" w:rsidTr="00C90312">
              <w:trPr>
                <w:trHeight w:val="379"/>
              </w:trPr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90B927" w14:textId="77777777" w:rsidR="00C90312" w:rsidRDefault="00C90312" w:rsidP="00400F7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FORMULA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00671" w14:textId="77777777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Vigencia</w:t>
                  </w:r>
                </w:p>
                <w:p w14:paraId="371B0228" w14:textId="3593F5B1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D1BA3" w14:textId="77777777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Vigencia</w:t>
                  </w:r>
                </w:p>
                <w:p w14:paraId="6F89D9FE" w14:textId="741A2ACE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CD1FF" w14:textId="77777777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Vigencia</w:t>
                  </w:r>
                </w:p>
                <w:p w14:paraId="4D90ECB1" w14:textId="2985D962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C90312" w14:paraId="5DCB239B" w14:textId="77777777" w:rsidTr="00C90312">
              <w:trPr>
                <w:trHeight w:val="1555"/>
              </w:trPr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7FC27" w14:textId="77777777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#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total de paciente satisfechos con los servicios recibidos / # total de pacientes encuestados por la IPS *100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924F0" w14:textId="77777777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862/902</w:t>
                  </w:r>
                </w:p>
                <w:p w14:paraId="4D3AC7A7" w14:textId="77777777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95%</w:t>
                  </w:r>
                </w:p>
                <w:p w14:paraId="102DABE9" w14:textId="77777777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A41E9" w14:textId="77777777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616/641</w:t>
                  </w:r>
                </w:p>
                <w:p w14:paraId="1B8F653C" w14:textId="77777777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96%</w:t>
                  </w:r>
                </w:p>
                <w:p w14:paraId="203A0B71" w14:textId="77777777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59EC0" w14:textId="54C3E6A4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833/852</w:t>
                  </w:r>
                </w:p>
                <w:p w14:paraId="37382E80" w14:textId="040AEAAB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97,7%</w:t>
                  </w:r>
                </w:p>
                <w:p w14:paraId="015CBCFF" w14:textId="77777777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5521C827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  <w:lang w:eastAsia="es-ES"/>
              </w:rPr>
            </w:pPr>
          </w:p>
          <w:tbl>
            <w:tblPr>
              <w:tblW w:w="5220" w:type="dxa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4"/>
              <w:gridCol w:w="817"/>
              <w:gridCol w:w="925"/>
              <w:gridCol w:w="1216"/>
              <w:gridCol w:w="1038"/>
            </w:tblGrid>
            <w:tr w:rsidR="00C90312" w14:paraId="651E4232" w14:textId="77777777">
              <w:trPr>
                <w:trHeight w:val="400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8531E" w14:textId="77777777" w:rsidR="00C90312" w:rsidRDefault="00C90312" w:rsidP="00400F7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FORMULA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695C4C" w14:textId="77777777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Octubre</w:t>
                  </w:r>
                </w:p>
                <w:p w14:paraId="0306A482" w14:textId="79E4FAF1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2020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E1BAFC" w14:textId="77777777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Noviembre</w:t>
                  </w:r>
                </w:p>
                <w:p w14:paraId="5ECF3262" w14:textId="1A63A152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2020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CCCC77" w14:textId="77777777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Diciembre</w:t>
                  </w:r>
                </w:p>
                <w:p w14:paraId="44CCDC87" w14:textId="019F2CA6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2020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50515" w14:textId="77777777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%TOTAL</w:t>
                  </w:r>
                </w:p>
                <w:p w14:paraId="4710A888" w14:textId="77777777" w:rsidR="00C90312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IV Trimestre</w:t>
                  </w:r>
                </w:p>
              </w:tc>
            </w:tr>
            <w:tr w:rsidR="00C90312" w14:paraId="4F35E684" w14:textId="77777777">
              <w:trPr>
                <w:trHeight w:val="16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DE725F" w14:textId="77777777" w:rsidR="00C90312" w:rsidRPr="006258C5" w:rsidRDefault="00C90312" w:rsidP="00400F7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58C5">
                    <w:rPr>
                      <w:rFonts w:ascii="Arial" w:hAnsi="Arial" w:cs="Arial"/>
                      <w:sz w:val="16"/>
                      <w:szCs w:val="16"/>
                    </w:rPr>
                    <w:t># total de paciente satisfechos con los servicios recibidos / # total de pacientes encuestados por la IPS *100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D68A2A" w14:textId="0EAB60B9" w:rsidR="00C90312" w:rsidRPr="006258C5" w:rsidRDefault="00C4507B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58C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</w:t>
                  </w:r>
                  <w:r w:rsidR="00C90312" w:rsidRPr="006258C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/71</w:t>
                  </w:r>
                </w:p>
                <w:p w14:paraId="657F5D6C" w14:textId="2301EA9C" w:rsidR="00C90312" w:rsidRPr="006258C5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258C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C4507B" w:rsidRPr="006258C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  <w:r w:rsidRPr="006258C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FF54A" w14:textId="3B9F73B7" w:rsidR="00C90312" w:rsidRPr="006258C5" w:rsidRDefault="006258C5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58C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</w:t>
                  </w:r>
                  <w:r w:rsidR="00C90312" w:rsidRPr="006258C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/71</w:t>
                  </w:r>
                </w:p>
                <w:p w14:paraId="64E1F7CA" w14:textId="1D8A48B9" w:rsidR="00C90312" w:rsidRPr="006258C5" w:rsidRDefault="006258C5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258C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97</w:t>
                  </w:r>
                  <w:r w:rsidR="00C90312" w:rsidRPr="006258C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BED67" w14:textId="51C19646" w:rsidR="00C90312" w:rsidRPr="006258C5" w:rsidRDefault="006258C5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58C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</w:t>
                  </w:r>
                  <w:r w:rsidR="00C90312" w:rsidRPr="006258C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/71</w:t>
                  </w:r>
                </w:p>
                <w:p w14:paraId="34FF6D46" w14:textId="0044288B" w:rsidR="00C90312" w:rsidRPr="006258C5" w:rsidRDefault="006258C5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258C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97</w:t>
                  </w:r>
                  <w:r w:rsidR="00C90312" w:rsidRPr="006258C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FDCA3" w14:textId="77777777" w:rsidR="00C90312" w:rsidRPr="006258C5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69903A9F" w14:textId="77777777" w:rsidR="00C90312" w:rsidRPr="006258C5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5D25C4B2" w14:textId="77777777" w:rsidR="00C90312" w:rsidRPr="006258C5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0CF7BFD4" w14:textId="77777777" w:rsidR="00C90312" w:rsidRPr="006258C5" w:rsidRDefault="00C90312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1786CF5B" w14:textId="1C55B0F3" w:rsidR="00C90312" w:rsidRPr="006258C5" w:rsidRDefault="00A914A7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209</w:t>
                  </w:r>
                  <w:r w:rsidR="00401B2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/</w:t>
                  </w:r>
                  <w:r w:rsidR="00C90312" w:rsidRPr="006258C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213</w:t>
                  </w:r>
                </w:p>
                <w:p w14:paraId="29CD9766" w14:textId="4ADE5E40" w:rsidR="00C90312" w:rsidRPr="006258C5" w:rsidRDefault="00A701A7" w:rsidP="00400F7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258C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  <w:r w:rsidR="00A914A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  <w:r w:rsidR="00C90312" w:rsidRPr="006258C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</w:tbl>
          <w:p w14:paraId="61D93436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64B4E8C9" w14:textId="574B00AE" w:rsidR="00C90312" w:rsidRDefault="00C9031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Fuente: Base de datos PQR 201</w:t>
            </w:r>
            <w:r w:rsidR="00ED338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20</w:t>
            </w:r>
            <w:r w:rsidR="00ED3387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SIAU</w:t>
            </w:r>
          </w:p>
          <w:p w14:paraId="0B5359D0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85" w:type="dxa"/>
          </w:tcPr>
          <w:p w14:paraId="17A93E88" w14:textId="77777777" w:rsidR="00C90312" w:rsidRDefault="00C9031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D0A333" w14:textId="77777777" w:rsidR="00C90312" w:rsidRDefault="00C903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Porcentaje de Satisfacción Global HUS</w:t>
            </w:r>
          </w:p>
          <w:p w14:paraId="2911B36C" w14:textId="1BEABE58" w:rsidR="00C90312" w:rsidRDefault="00C903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CUARTO TRIMESTRE  DE 2020</w:t>
            </w:r>
          </w:p>
          <w:p w14:paraId="271CEC2F" w14:textId="77777777" w:rsidR="00C90312" w:rsidRDefault="00C903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9D9886" w14:textId="41A730FC" w:rsidR="00C90312" w:rsidRDefault="00C903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CO" w:eastAsia="es-CO"/>
              </w:rPr>
              <w:drawing>
                <wp:inline distT="0" distB="0" distL="0" distR="0" wp14:anchorId="6830BB22" wp14:editId="6A0FE702">
                  <wp:extent cx="2552700" cy="2457450"/>
                  <wp:effectExtent l="0" t="0" r="0" b="0"/>
                  <wp:docPr id="10" name="Gráfico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07F1112B" w14:textId="77777777" w:rsidR="00C90312" w:rsidRDefault="00C90312">
            <w:pPr>
              <w:rPr>
                <w:rFonts w:ascii="Arial" w:hAnsi="Arial" w:cs="Arial"/>
              </w:rPr>
            </w:pPr>
          </w:p>
          <w:p w14:paraId="462C52D9" w14:textId="77777777" w:rsidR="00C90312" w:rsidRDefault="00C90312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33A49A69" w14:textId="0493A165" w:rsidR="00C90312" w:rsidRDefault="00C90312" w:rsidP="00C90312">
      <w:pPr>
        <w:jc w:val="both"/>
        <w:rPr>
          <w:rFonts w:ascii="Arial" w:hAnsi="Arial" w:cs="Arial"/>
          <w:lang w:val="es-MX" w:eastAsia="es-ES"/>
        </w:rPr>
      </w:pPr>
      <w:r w:rsidRPr="00A914A7">
        <w:rPr>
          <w:rFonts w:ascii="Arial" w:hAnsi="Arial" w:cs="Arial"/>
          <w:lang w:val="es-MX"/>
        </w:rPr>
        <w:t>Referente al porcentaje de satisfacción global en la Unidad Funcional se observa en la gráfica arriba presentada que en el cuarto trimestre de 20</w:t>
      </w:r>
      <w:r w:rsidR="00196B2F" w:rsidRPr="00A914A7">
        <w:rPr>
          <w:rFonts w:ascii="Arial" w:hAnsi="Arial" w:cs="Arial"/>
          <w:lang w:val="es-MX"/>
        </w:rPr>
        <w:t>20</w:t>
      </w:r>
      <w:r w:rsidRPr="00A914A7">
        <w:rPr>
          <w:rFonts w:ascii="Arial" w:hAnsi="Arial" w:cs="Arial"/>
          <w:lang w:val="es-MX"/>
        </w:rPr>
        <w:t xml:space="preserve"> la percepción de los usuarios fue positiva</w:t>
      </w:r>
      <w:r w:rsidR="00A914A7">
        <w:rPr>
          <w:rFonts w:ascii="Arial" w:hAnsi="Arial" w:cs="Arial"/>
          <w:lang w:val="es-MX"/>
        </w:rPr>
        <w:t xml:space="preserve"> donde ellos califican con un 98</w:t>
      </w:r>
      <w:r w:rsidRPr="00A914A7">
        <w:rPr>
          <w:rFonts w:ascii="Arial" w:hAnsi="Arial" w:cs="Arial"/>
          <w:lang w:val="es-MX"/>
        </w:rPr>
        <w:t>% satisfactoria la atención recibida, Esto es el resultado de un mayor compromiso por parte de los colaboradores de la UFZ y de la adherencia a los procesos de calidad y una atención enfocada en la Humanización.</w:t>
      </w:r>
    </w:p>
    <w:p w14:paraId="6AA7DE3B" w14:textId="143E6EA2" w:rsidR="00C90312" w:rsidRDefault="007658FD" w:rsidP="00C9031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1.2.10.</w:t>
      </w:r>
      <w:r w:rsidR="00C90312">
        <w:rPr>
          <w:rFonts w:ascii="Arial" w:hAnsi="Arial" w:cs="Arial"/>
          <w:b/>
          <w:bCs/>
        </w:rPr>
        <w:t>0.2. Gestión de Peticiones: Quejas, Reclamos, Sugerencias, Solicitud de Información, Felicitaciones.</w:t>
      </w:r>
    </w:p>
    <w:p w14:paraId="450561B0" w14:textId="77777777" w:rsidR="00C90312" w:rsidRDefault="00C90312" w:rsidP="00C9031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a). Clasificación de Peticiones de Usuarios radicadas en la SIAU:</w:t>
      </w:r>
    </w:p>
    <w:p w14:paraId="7A81781F" w14:textId="77777777" w:rsidR="00C90312" w:rsidRDefault="00C90312" w:rsidP="00C90312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tblpY="1"/>
        <w:tblOverlap w:val="never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7"/>
        <w:gridCol w:w="4326"/>
      </w:tblGrid>
      <w:tr w:rsidR="00C90312" w14:paraId="051BC486" w14:textId="77777777" w:rsidTr="00C90312">
        <w:trPr>
          <w:trHeight w:val="3539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1217"/>
              <w:gridCol w:w="1177"/>
              <w:gridCol w:w="1063"/>
            </w:tblGrid>
            <w:tr w:rsidR="00C90312" w14:paraId="5C982C27" w14:textId="77777777" w:rsidTr="00EA0A68">
              <w:trPr>
                <w:trHeight w:val="308"/>
              </w:trPr>
              <w:tc>
                <w:tcPr>
                  <w:tcW w:w="4918" w:type="dxa"/>
                  <w:gridSpan w:val="4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53EA3FA3" w14:textId="77777777" w:rsidR="00C90312" w:rsidRDefault="00C9031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NÚMERO DE PETICIONES Y PORCENTAJE EN RELACIÓN CON EL TOTAL DEL PERÍODO</w:t>
                  </w:r>
                </w:p>
              </w:tc>
            </w:tr>
            <w:tr w:rsidR="00C4507B" w14:paraId="08402992" w14:textId="77777777" w:rsidTr="00EA0A68">
              <w:trPr>
                <w:trHeight w:val="308"/>
              </w:trPr>
              <w:tc>
                <w:tcPr>
                  <w:tcW w:w="146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54E2A923" w14:textId="77777777" w:rsidR="00C4507B" w:rsidRDefault="00C4507B" w:rsidP="00C4507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PETICIÓN</w:t>
                  </w:r>
                </w:p>
              </w:tc>
              <w:tc>
                <w:tcPr>
                  <w:tcW w:w="121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</w:tcPr>
                <w:p w14:paraId="5C8A519F" w14:textId="77777777" w:rsidR="00C4507B" w:rsidRDefault="00C4507B" w:rsidP="00C450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Vigencia</w:t>
                  </w:r>
                </w:p>
                <w:p w14:paraId="33E3C38D" w14:textId="416A319B" w:rsidR="00C4507B" w:rsidRDefault="00C4507B" w:rsidP="00C450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17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211E1E39" w14:textId="77777777" w:rsidR="00C4507B" w:rsidRDefault="00C4507B" w:rsidP="00C450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Vigencia</w:t>
                  </w:r>
                </w:p>
                <w:p w14:paraId="63D07D58" w14:textId="1B7A3EDC" w:rsidR="00C4507B" w:rsidRDefault="00C4507B" w:rsidP="00C450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062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506587F0" w14:textId="77777777" w:rsidR="00C4507B" w:rsidRDefault="00C4507B" w:rsidP="00C450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Vigencia</w:t>
                  </w:r>
                </w:p>
                <w:p w14:paraId="621CDC66" w14:textId="7A3F2851" w:rsidR="00C4507B" w:rsidRDefault="00C4507B" w:rsidP="00C450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</w:tr>
            <w:tr w:rsidR="00C4507B" w14:paraId="7E74F5B3" w14:textId="77777777" w:rsidTr="00EA0A68">
              <w:trPr>
                <w:trHeight w:val="308"/>
              </w:trPr>
              <w:tc>
                <w:tcPr>
                  <w:tcW w:w="1461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vAlign w:val="center"/>
                  <w:hideMark/>
                </w:tcPr>
                <w:p w14:paraId="20878AD3" w14:textId="77777777" w:rsidR="00C4507B" w:rsidRDefault="00C4507B" w:rsidP="00C4507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Reclamo</w:t>
                  </w:r>
                </w:p>
              </w:tc>
              <w:tc>
                <w:tcPr>
                  <w:tcW w:w="121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0AE590C1" w14:textId="3BCA42B5" w:rsidR="00C4507B" w:rsidRDefault="00C4507B" w:rsidP="00C450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174(26%)</w:t>
                  </w:r>
                </w:p>
              </w:tc>
              <w:tc>
                <w:tcPr>
                  <w:tcW w:w="117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hideMark/>
                </w:tcPr>
                <w:p w14:paraId="23EEF642" w14:textId="68B130B3" w:rsidR="00C4507B" w:rsidRDefault="00C4507B" w:rsidP="00C450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243(26%)</w:t>
                  </w:r>
                </w:p>
              </w:tc>
              <w:tc>
                <w:tcPr>
                  <w:tcW w:w="1062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216A1A05" w14:textId="5D0FFE8E" w:rsidR="00C4507B" w:rsidRDefault="00F35956" w:rsidP="00AA2245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109</w:t>
                  </w:r>
                  <w:r w:rsidR="00A914A7">
                    <w:rPr>
                      <w:rFonts w:ascii="Arial" w:hAnsi="Arial" w:cs="Arial"/>
                      <w:sz w:val="18"/>
                      <w:szCs w:val="18"/>
                    </w:rPr>
                    <w:t>(13%)</w:t>
                  </w:r>
                </w:p>
              </w:tc>
            </w:tr>
            <w:tr w:rsidR="00C4507B" w14:paraId="1EB8DC3B" w14:textId="77777777" w:rsidTr="00EA0A68">
              <w:trPr>
                <w:trHeight w:val="308"/>
              </w:trPr>
              <w:tc>
                <w:tcPr>
                  <w:tcW w:w="1461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vAlign w:val="center"/>
                  <w:hideMark/>
                </w:tcPr>
                <w:p w14:paraId="6802C398" w14:textId="77777777" w:rsidR="00C4507B" w:rsidRDefault="00C4507B" w:rsidP="00C4507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Felicitaciones</w:t>
                  </w:r>
                </w:p>
              </w:tc>
              <w:tc>
                <w:tcPr>
                  <w:tcW w:w="121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4D1689E4" w14:textId="70A6416E" w:rsidR="00C4507B" w:rsidRDefault="00C4507B" w:rsidP="00C450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345(53%)</w:t>
                  </w:r>
                </w:p>
              </w:tc>
              <w:tc>
                <w:tcPr>
                  <w:tcW w:w="117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hideMark/>
                </w:tcPr>
                <w:p w14:paraId="74B4CA57" w14:textId="016CF7FA" w:rsidR="00C4507B" w:rsidRDefault="00C4507B" w:rsidP="00C450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483(52%)</w:t>
                  </w:r>
                </w:p>
              </w:tc>
              <w:tc>
                <w:tcPr>
                  <w:tcW w:w="1062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56C355A1" w14:textId="49A57EF4" w:rsidR="00C4507B" w:rsidRDefault="00F35956" w:rsidP="0080101A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335</w:t>
                  </w:r>
                  <w:r w:rsidR="00A914A7">
                    <w:rPr>
                      <w:rFonts w:ascii="Arial" w:hAnsi="Arial" w:cs="Arial"/>
                      <w:sz w:val="18"/>
                      <w:szCs w:val="18"/>
                    </w:rPr>
                    <w:t>(40%)</w:t>
                  </w:r>
                </w:p>
              </w:tc>
            </w:tr>
            <w:tr w:rsidR="00C4507B" w14:paraId="5B73D4A5" w14:textId="77777777" w:rsidTr="00EA0A68">
              <w:trPr>
                <w:trHeight w:val="308"/>
              </w:trPr>
              <w:tc>
                <w:tcPr>
                  <w:tcW w:w="1461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vAlign w:val="center"/>
                  <w:hideMark/>
                </w:tcPr>
                <w:p w14:paraId="34E575A3" w14:textId="77777777" w:rsidR="00C4507B" w:rsidRDefault="00C4507B" w:rsidP="00C4507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Quejas</w:t>
                  </w:r>
                </w:p>
              </w:tc>
              <w:tc>
                <w:tcPr>
                  <w:tcW w:w="121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61DEBC83" w14:textId="4C71DEA1" w:rsidR="00C4507B" w:rsidRDefault="00C4507B" w:rsidP="00C450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104(16%)</w:t>
                  </w:r>
                </w:p>
              </w:tc>
              <w:tc>
                <w:tcPr>
                  <w:tcW w:w="117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hideMark/>
                </w:tcPr>
                <w:p w14:paraId="38F2E6AD" w14:textId="2AC3ECBE" w:rsidR="00C4507B" w:rsidRDefault="00C4507B" w:rsidP="00C450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81(9%)</w:t>
                  </w:r>
                </w:p>
              </w:tc>
              <w:tc>
                <w:tcPr>
                  <w:tcW w:w="1062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598842B4" w14:textId="6D0429A9" w:rsidR="00C4507B" w:rsidRDefault="00F35956" w:rsidP="00AA2245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47</w:t>
                  </w:r>
                  <w:r w:rsidR="00A914A7">
                    <w:rPr>
                      <w:rFonts w:ascii="Arial" w:hAnsi="Arial" w:cs="Arial"/>
                      <w:sz w:val="18"/>
                      <w:szCs w:val="18"/>
                    </w:rPr>
                    <w:t>(5,7%)</w:t>
                  </w:r>
                </w:p>
              </w:tc>
            </w:tr>
            <w:tr w:rsidR="00C4507B" w14:paraId="0AEE285E" w14:textId="77777777" w:rsidTr="00EA0A68">
              <w:trPr>
                <w:trHeight w:val="308"/>
              </w:trPr>
              <w:tc>
                <w:tcPr>
                  <w:tcW w:w="1461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vAlign w:val="center"/>
                  <w:hideMark/>
                </w:tcPr>
                <w:p w14:paraId="05B1B54E" w14:textId="77777777" w:rsidR="00C4507B" w:rsidRDefault="00C4507B" w:rsidP="00C4507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Sol. Información</w:t>
                  </w:r>
                </w:p>
              </w:tc>
              <w:tc>
                <w:tcPr>
                  <w:tcW w:w="121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0D853261" w14:textId="395E0041" w:rsidR="00C4507B" w:rsidRDefault="00C4507B" w:rsidP="00C450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15(2%)</w:t>
                  </w:r>
                </w:p>
              </w:tc>
              <w:tc>
                <w:tcPr>
                  <w:tcW w:w="117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hideMark/>
                </w:tcPr>
                <w:p w14:paraId="49EA59D3" w14:textId="39E7B8B7" w:rsidR="00C4507B" w:rsidRDefault="00C4507B" w:rsidP="00C450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92(10%)</w:t>
                  </w:r>
                </w:p>
              </w:tc>
              <w:tc>
                <w:tcPr>
                  <w:tcW w:w="1062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3E84E266" w14:textId="53BF1C20" w:rsidR="00C4507B" w:rsidRDefault="00F35956" w:rsidP="0080101A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  <w:r w:rsidR="00A914A7">
                    <w:rPr>
                      <w:rFonts w:ascii="Arial" w:hAnsi="Arial" w:cs="Arial"/>
                      <w:sz w:val="18"/>
                      <w:szCs w:val="18"/>
                    </w:rPr>
                    <w:t>(36%)</w:t>
                  </w:r>
                </w:p>
              </w:tc>
            </w:tr>
            <w:tr w:rsidR="00C4507B" w14:paraId="6A1B4E88" w14:textId="77777777" w:rsidTr="00EA0A68">
              <w:trPr>
                <w:trHeight w:val="308"/>
              </w:trPr>
              <w:tc>
                <w:tcPr>
                  <w:tcW w:w="1461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vAlign w:val="center"/>
                  <w:hideMark/>
                </w:tcPr>
                <w:p w14:paraId="6D8F524C" w14:textId="77777777" w:rsidR="00C4507B" w:rsidRDefault="00C4507B" w:rsidP="00C4507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Sugerencias</w:t>
                  </w:r>
                </w:p>
              </w:tc>
              <w:tc>
                <w:tcPr>
                  <w:tcW w:w="121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2E5517A2" w14:textId="09A61661" w:rsidR="00C4507B" w:rsidRDefault="00C4507B" w:rsidP="00C450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24(4%)</w:t>
                  </w:r>
                </w:p>
              </w:tc>
              <w:tc>
                <w:tcPr>
                  <w:tcW w:w="117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hideMark/>
                </w:tcPr>
                <w:p w14:paraId="11787C98" w14:textId="1DAB0CD9" w:rsidR="00C4507B" w:rsidRDefault="00C4507B" w:rsidP="00C450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27(3%)</w:t>
                  </w:r>
                </w:p>
              </w:tc>
              <w:tc>
                <w:tcPr>
                  <w:tcW w:w="1062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5650856B" w14:textId="65A6C878" w:rsidR="00C4507B" w:rsidRDefault="00F35956" w:rsidP="00AA2245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  <w:r w:rsidR="00A914A7">
                    <w:rPr>
                      <w:rFonts w:ascii="Arial" w:hAnsi="Arial" w:cs="Arial"/>
                      <w:sz w:val="18"/>
                      <w:szCs w:val="18"/>
                    </w:rPr>
                    <w:t xml:space="preserve"> (3,1%)</w:t>
                  </w:r>
                </w:p>
              </w:tc>
            </w:tr>
            <w:tr w:rsidR="00C4507B" w14:paraId="2D3A0D14" w14:textId="77777777" w:rsidTr="00EA0A68">
              <w:trPr>
                <w:trHeight w:val="308"/>
              </w:trPr>
              <w:tc>
                <w:tcPr>
                  <w:tcW w:w="146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34A0B07E" w14:textId="77777777" w:rsidR="00C4507B" w:rsidRDefault="00C4507B" w:rsidP="00C4507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21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</w:tcPr>
                <w:p w14:paraId="139F99A2" w14:textId="4618ADB5" w:rsidR="00C4507B" w:rsidRDefault="00C4507B" w:rsidP="00C4507B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662(100%)</w:t>
                  </w:r>
                </w:p>
              </w:tc>
              <w:tc>
                <w:tcPr>
                  <w:tcW w:w="117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6CD596BE" w14:textId="3DCE8AD6" w:rsidR="00C4507B" w:rsidRDefault="00C4507B" w:rsidP="00C4507B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926(100%)</w:t>
                  </w:r>
                </w:p>
              </w:tc>
              <w:tc>
                <w:tcPr>
                  <w:tcW w:w="1062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</w:tcPr>
                <w:p w14:paraId="5904EE62" w14:textId="5000ABB3" w:rsidR="00C4507B" w:rsidRDefault="00F35956" w:rsidP="00C450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821</w:t>
                  </w:r>
                  <w:r w:rsidR="007832A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(98%)</w:t>
                  </w:r>
                </w:p>
              </w:tc>
            </w:tr>
          </w:tbl>
          <w:p w14:paraId="27148C30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</w:p>
          <w:tbl>
            <w:tblPr>
              <w:tblW w:w="5337" w:type="dxa"/>
              <w:tblInd w:w="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2"/>
              <w:gridCol w:w="1008"/>
              <w:gridCol w:w="1174"/>
              <w:gridCol w:w="1108"/>
              <w:gridCol w:w="1063"/>
            </w:tblGrid>
            <w:tr w:rsidR="00EA0A68" w:rsidRPr="00EA0A68" w14:paraId="576D6E1C" w14:textId="77777777" w:rsidTr="00671F09">
              <w:trPr>
                <w:trHeight w:val="449"/>
              </w:trPr>
              <w:tc>
                <w:tcPr>
                  <w:tcW w:w="5337" w:type="dxa"/>
                  <w:gridSpan w:val="5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364385B6" w14:textId="78E3BF48" w:rsidR="00EA0A68" w:rsidRPr="00EA0A68" w:rsidRDefault="00EA0A6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EA0A6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t>NÚMERO DE PETICIONES Y PORCENTAJE EN RELACIÓN CON EL TOTAL DEL PERÍODO</w:t>
                  </w:r>
                </w:p>
              </w:tc>
            </w:tr>
            <w:tr w:rsidR="00C90312" w:rsidRPr="00EA0A68" w14:paraId="3713200E" w14:textId="77777777" w:rsidTr="00671F09">
              <w:trPr>
                <w:trHeight w:val="664"/>
              </w:trPr>
              <w:tc>
                <w:tcPr>
                  <w:tcW w:w="1352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1C25FD98" w14:textId="77777777" w:rsidR="00C90312" w:rsidRPr="00EA0A68" w:rsidRDefault="00C9031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A0A6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PETICIÓN</w:t>
                  </w:r>
                </w:p>
              </w:tc>
              <w:tc>
                <w:tcPr>
                  <w:tcW w:w="90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787E6664" w14:textId="77777777" w:rsidR="00C90312" w:rsidRPr="00EA0A68" w:rsidRDefault="00C9031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A0A6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Octubre</w:t>
                  </w:r>
                </w:p>
                <w:p w14:paraId="242AF0AF" w14:textId="39BD2CDD" w:rsidR="00C90312" w:rsidRPr="00EA0A68" w:rsidRDefault="00C9031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A0A6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</w:t>
                  </w:r>
                  <w:r w:rsidR="00C4507B" w:rsidRPr="00EA0A6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74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1E6021D9" w14:textId="77777777" w:rsidR="00C90312" w:rsidRPr="00EA0A68" w:rsidRDefault="00C9031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A0A6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Noviembre</w:t>
                  </w:r>
                </w:p>
                <w:p w14:paraId="68FF451E" w14:textId="44FABEF6" w:rsidR="00C90312" w:rsidRPr="00EA0A68" w:rsidRDefault="00C9031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A0A6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20</w:t>
                  </w:r>
                  <w:r w:rsidR="00C4507B" w:rsidRPr="00EA0A6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0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240B6E16" w14:textId="77777777" w:rsidR="00C90312" w:rsidRPr="00EA0A68" w:rsidRDefault="00C9031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A0A6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Diciembre </w:t>
                  </w:r>
                </w:p>
                <w:p w14:paraId="658B01D4" w14:textId="6DB28D73" w:rsidR="00C90312" w:rsidRPr="00EA0A68" w:rsidRDefault="00C9031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A0A6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</w:t>
                  </w:r>
                  <w:r w:rsidR="009B3A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96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hideMark/>
                </w:tcPr>
                <w:p w14:paraId="20D218EE" w14:textId="77777777" w:rsidR="00C90312" w:rsidRPr="00EA0A68" w:rsidRDefault="00C9031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A0A6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IV Trimes</w:t>
                  </w:r>
                </w:p>
              </w:tc>
            </w:tr>
            <w:tr w:rsidR="00671F09" w:rsidRPr="00EA0A68" w14:paraId="1C24819D" w14:textId="77777777" w:rsidTr="00671F09">
              <w:trPr>
                <w:trHeight w:val="265"/>
              </w:trPr>
              <w:tc>
                <w:tcPr>
                  <w:tcW w:w="1352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vAlign w:val="center"/>
                  <w:hideMark/>
                </w:tcPr>
                <w:p w14:paraId="73C17866" w14:textId="77777777" w:rsidR="00671F09" w:rsidRPr="00EA0A68" w:rsidRDefault="00671F09" w:rsidP="00671F0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0A68">
                    <w:rPr>
                      <w:rFonts w:ascii="Arial" w:hAnsi="Arial" w:cs="Arial"/>
                      <w:sz w:val="20"/>
                      <w:szCs w:val="20"/>
                    </w:rPr>
                    <w:t>Reclamo</w:t>
                  </w:r>
                </w:p>
              </w:tc>
              <w:tc>
                <w:tcPr>
                  <w:tcW w:w="90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6034CD8D" w14:textId="25DAAEE3" w:rsidR="00671F09" w:rsidRPr="00EA0A68" w:rsidRDefault="00671F09" w:rsidP="00671F09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6A502A">
                    <w:rPr>
                      <w:rFonts w:ascii="Arial" w:hAnsi="Arial" w:cs="Arial"/>
                      <w:sz w:val="18"/>
                      <w:szCs w:val="18"/>
                    </w:rPr>
                    <w:t>(7%)</w:t>
                  </w:r>
                </w:p>
              </w:tc>
              <w:tc>
                <w:tcPr>
                  <w:tcW w:w="1174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64BE74A9" w14:textId="7457432B" w:rsidR="00671F09" w:rsidRPr="00EA0A68" w:rsidRDefault="00AA2245" w:rsidP="00671F09">
                  <w:pPr>
                    <w:framePr w:hSpace="141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6A502A">
                    <w:rPr>
                      <w:color w:val="000000"/>
                      <w:sz w:val="20"/>
                      <w:szCs w:val="20"/>
                    </w:rPr>
                    <w:t>(11,7%)</w:t>
                  </w:r>
                </w:p>
              </w:tc>
              <w:tc>
                <w:tcPr>
                  <w:tcW w:w="110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798E5A72" w14:textId="5F9B3372" w:rsidR="00671F09" w:rsidRPr="00EA0A68" w:rsidRDefault="00AA2245" w:rsidP="00671F09">
                  <w:pPr>
                    <w:framePr w:hSpace="141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="006A502A">
                    <w:rPr>
                      <w:color w:val="000000"/>
                      <w:sz w:val="20"/>
                      <w:szCs w:val="20"/>
                    </w:rPr>
                    <w:t>(12,7%)</w:t>
                  </w:r>
                </w:p>
              </w:tc>
              <w:tc>
                <w:tcPr>
                  <w:tcW w:w="796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6530CC8F" w14:textId="064F77E8" w:rsidR="00671F09" w:rsidRPr="00EA0A68" w:rsidRDefault="00AA2245" w:rsidP="0080101A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r w:rsidR="003E3C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(10%)</w:t>
                  </w:r>
                </w:p>
              </w:tc>
            </w:tr>
            <w:tr w:rsidR="00671F09" w:rsidRPr="00EA0A68" w14:paraId="26A9A473" w14:textId="77777777" w:rsidTr="00671F09">
              <w:trPr>
                <w:trHeight w:val="265"/>
              </w:trPr>
              <w:tc>
                <w:tcPr>
                  <w:tcW w:w="1352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vAlign w:val="center"/>
                  <w:hideMark/>
                </w:tcPr>
                <w:p w14:paraId="3F8D1A95" w14:textId="77777777" w:rsidR="00671F09" w:rsidRPr="00EA0A68" w:rsidRDefault="00671F09" w:rsidP="00671F0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0A68">
                    <w:rPr>
                      <w:rFonts w:ascii="Arial" w:hAnsi="Arial" w:cs="Arial"/>
                      <w:sz w:val="20"/>
                      <w:szCs w:val="20"/>
                    </w:rPr>
                    <w:t>Felicitaciones</w:t>
                  </w:r>
                </w:p>
              </w:tc>
              <w:tc>
                <w:tcPr>
                  <w:tcW w:w="90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2341A8F6" w14:textId="70214E9D" w:rsidR="00671F09" w:rsidRPr="00EA0A68" w:rsidRDefault="00671F09" w:rsidP="00671F09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6A502A">
                    <w:rPr>
                      <w:rFonts w:ascii="Arial" w:hAnsi="Arial" w:cs="Arial"/>
                      <w:sz w:val="18"/>
                      <w:szCs w:val="18"/>
                    </w:rPr>
                    <w:t>(35%)</w:t>
                  </w:r>
                </w:p>
              </w:tc>
              <w:tc>
                <w:tcPr>
                  <w:tcW w:w="1174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28FBAF40" w14:textId="16C92F4B" w:rsidR="00671F09" w:rsidRPr="00EA0A68" w:rsidRDefault="00AA2245" w:rsidP="00671F09">
                  <w:pPr>
                    <w:framePr w:hSpace="141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6A502A">
                    <w:rPr>
                      <w:color w:val="000000"/>
                      <w:sz w:val="20"/>
                      <w:szCs w:val="20"/>
                    </w:rPr>
                    <w:t>(11,7%)</w:t>
                  </w:r>
                </w:p>
              </w:tc>
              <w:tc>
                <w:tcPr>
                  <w:tcW w:w="110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5A7EE179" w14:textId="399EE7D8" w:rsidR="00671F09" w:rsidRPr="00EA0A68" w:rsidRDefault="00AA2245" w:rsidP="00671F09">
                  <w:pPr>
                    <w:framePr w:hSpace="141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6A502A">
                    <w:rPr>
                      <w:color w:val="000000"/>
                      <w:sz w:val="20"/>
                      <w:szCs w:val="20"/>
                    </w:rPr>
                    <w:t>(24%)</w:t>
                  </w:r>
                </w:p>
              </w:tc>
              <w:tc>
                <w:tcPr>
                  <w:tcW w:w="796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509CB3C6" w14:textId="5C5E4D73" w:rsidR="00671F09" w:rsidRPr="00EA0A68" w:rsidRDefault="00AA2245" w:rsidP="0080101A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r w:rsidR="003E3C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(22,7%)</w:t>
                  </w:r>
                </w:p>
              </w:tc>
            </w:tr>
            <w:tr w:rsidR="00671F09" w:rsidRPr="00EA0A68" w14:paraId="40B8084B" w14:textId="77777777" w:rsidTr="00671F09">
              <w:trPr>
                <w:trHeight w:val="265"/>
              </w:trPr>
              <w:tc>
                <w:tcPr>
                  <w:tcW w:w="1352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vAlign w:val="center"/>
                  <w:hideMark/>
                </w:tcPr>
                <w:p w14:paraId="55168A5F" w14:textId="77777777" w:rsidR="00671F09" w:rsidRPr="00EA0A68" w:rsidRDefault="00671F09" w:rsidP="00671F0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0A68">
                    <w:rPr>
                      <w:rFonts w:ascii="Arial" w:hAnsi="Arial" w:cs="Arial"/>
                      <w:sz w:val="20"/>
                      <w:szCs w:val="20"/>
                    </w:rPr>
                    <w:t>Quejas</w:t>
                  </w:r>
                </w:p>
              </w:tc>
              <w:tc>
                <w:tcPr>
                  <w:tcW w:w="90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5CC739FF" w14:textId="35945229" w:rsidR="00671F09" w:rsidRPr="00EA0A68" w:rsidRDefault="00671F09" w:rsidP="00671F09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6A502A">
                    <w:rPr>
                      <w:rFonts w:ascii="Arial" w:hAnsi="Arial" w:cs="Arial"/>
                      <w:sz w:val="18"/>
                      <w:szCs w:val="18"/>
                    </w:rPr>
                    <w:t>(5%)</w:t>
                  </w:r>
                </w:p>
              </w:tc>
              <w:tc>
                <w:tcPr>
                  <w:tcW w:w="1174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6208E385" w14:textId="26CD75AD" w:rsidR="00671F09" w:rsidRPr="00EA0A68" w:rsidRDefault="00AA2245" w:rsidP="00671F09">
                  <w:pPr>
                    <w:framePr w:hSpace="141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  <w:r w:rsidR="006A502A">
                    <w:rPr>
                      <w:color w:val="000000"/>
                      <w:sz w:val="20"/>
                      <w:szCs w:val="20"/>
                    </w:rPr>
                    <w:t>(8%)</w:t>
                  </w:r>
                </w:p>
              </w:tc>
              <w:tc>
                <w:tcPr>
                  <w:tcW w:w="110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0A0D5723" w14:textId="1AA6D343" w:rsidR="00671F09" w:rsidRPr="00EA0A68" w:rsidRDefault="00AA2245" w:rsidP="00671F09">
                  <w:pPr>
                    <w:framePr w:hSpace="141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="006A502A">
                    <w:rPr>
                      <w:color w:val="000000"/>
                      <w:sz w:val="20"/>
                      <w:szCs w:val="20"/>
                    </w:rPr>
                    <w:t>(12%)</w:t>
                  </w:r>
                </w:p>
              </w:tc>
              <w:tc>
                <w:tcPr>
                  <w:tcW w:w="796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3CD489D2" w14:textId="4F24E97B" w:rsidR="00671F09" w:rsidRPr="00EA0A68" w:rsidRDefault="00AA2245" w:rsidP="0080101A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r w:rsidR="003E3C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((9%)</w:t>
                  </w:r>
                </w:p>
              </w:tc>
            </w:tr>
            <w:tr w:rsidR="00671F09" w:rsidRPr="00EA0A68" w14:paraId="32028BE8" w14:textId="77777777" w:rsidTr="00671F09">
              <w:trPr>
                <w:trHeight w:val="265"/>
              </w:trPr>
              <w:tc>
                <w:tcPr>
                  <w:tcW w:w="1352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vAlign w:val="center"/>
                  <w:hideMark/>
                </w:tcPr>
                <w:p w14:paraId="6F22F844" w14:textId="77777777" w:rsidR="00671F09" w:rsidRPr="00EA0A68" w:rsidRDefault="00671F09" w:rsidP="00671F0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0A68">
                    <w:rPr>
                      <w:rFonts w:ascii="Arial" w:hAnsi="Arial" w:cs="Arial"/>
                      <w:sz w:val="20"/>
                      <w:szCs w:val="20"/>
                    </w:rPr>
                    <w:t>Sol. Información</w:t>
                  </w:r>
                </w:p>
              </w:tc>
              <w:tc>
                <w:tcPr>
                  <w:tcW w:w="90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2B9B2C6F" w14:textId="6EAB0FD3" w:rsidR="00671F09" w:rsidRPr="00EA0A68" w:rsidRDefault="00671F09" w:rsidP="00671F09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  <w:r w:rsidR="006A502A">
                    <w:rPr>
                      <w:rFonts w:ascii="Arial" w:hAnsi="Arial" w:cs="Arial"/>
                      <w:sz w:val="18"/>
                      <w:szCs w:val="18"/>
                    </w:rPr>
                    <w:t>(49%)</w:t>
                  </w:r>
                </w:p>
              </w:tc>
              <w:tc>
                <w:tcPr>
                  <w:tcW w:w="1174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7B046F2B" w14:textId="27C4F231" w:rsidR="00671F09" w:rsidRPr="00EA0A68" w:rsidRDefault="00AA2245" w:rsidP="00671F09">
                  <w:pPr>
                    <w:framePr w:hSpace="141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</w:t>
                  </w:r>
                  <w:r w:rsidR="006A502A">
                    <w:rPr>
                      <w:color w:val="000000"/>
                      <w:sz w:val="20"/>
                      <w:szCs w:val="20"/>
                    </w:rPr>
                    <w:t>(65%)</w:t>
                  </w:r>
                </w:p>
              </w:tc>
              <w:tc>
                <w:tcPr>
                  <w:tcW w:w="110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7429C472" w14:textId="21998873" w:rsidR="00671F09" w:rsidRPr="00EA0A68" w:rsidRDefault="00AA2245" w:rsidP="00671F09">
                  <w:pPr>
                    <w:framePr w:hSpace="141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</w:t>
                  </w:r>
                  <w:r w:rsidR="006A502A">
                    <w:rPr>
                      <w:color w:val="000000"/>
                      <w:sz w:val="20"/>
                      <w:szCs w:val="20"/>
                    </w:rPr>
                    <w:t>(49%)</w:t>
                  </w:r>
                </w:p>
              </w:tc>
              <w:tc>
                <w:tcPr>
                  <w:tcW w:w="796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01624520" w14:textId="47644A07" w:rsidR="00671F09" w:rsidRPr="00EA0A68" w:rsidRDefault="00AA2245" w:rsidP="0080101A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</w:t>
                  </w:r>
                  <w:r w:rsidR="003E3C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(55%)</w:t>
                  </w:r>
                </w:p>
              </w:tc>
            </w:tr>
            <w:tr w:rsidR="00671F09" w:rsidRPr="00EA0A68" w14:paraId="0E6E2055" w14:textId="77777777" w:rsidTr="00671F09">
              <w:trPr>
                <w:trHeight w:val="265"/>
              </w:trPr>
              <w:tc>
                <w:tcPr>
                  <w:tcW w:w="1352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vAlign w:val="center"/>
                  <w:hideMark/>
                </w:tcPr>
                <w:p w14:paraId="26BE0E5D" w14:textId="77777777" w:rsidR="00671F09" w:rsidRPr="00EA0A68" w:rsidRDefault="00671F09" w:rsidP="00671F0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0A68">
                    <w:rPr>
                      <w:rFonts w:ascii="Arial" w:hAnsi="Arial" w:cs="Arial"/>
                      <w:sz w:val="20"/>
                      <w:szCs w:val="20"/>
                    </w:rPr>
                    <w:t>sugerencias</w:t>
                  </w:r>
                </w:p>
              </w:tc>
              <w:tc>
                <w:tcPr>
                  <w:tcW w:w="90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6439C4E9" w14:textId="60EF507E" w:rsidR="00671F09" w:rsidRPr="00EA0A68" w:rsidRDefault="00671F09" w:rsidP="00671F09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6A502A">
                    <w:rPr>
                      <w:rFonts w:ascii="Arial" w:hAnsi="Arial" w:cs="Arial"/>
                      <w:sz w:val="18"/>
                      <w:szCs w:val="18"/>
                    </w:rPr>
                    <w:t>(3,5%)</w:t>
                  </w:r>
                </w:p>
              </w:tc>
              <w:tc>
                <w:tcPr>
                  <w:tcW w:w="1174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17440CE8" w14:textId="0D0C3BF8" w:rsidR="00671F09" w:rsidRPr="00EA0A68" w:rsidRDefault="00AA2245" w:rsidP="00671F09">
                  <w:pPr>
                    <w:framePr w:hSpace="141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6A502A">
                    <w:rPr>
                      <w:color w:val="000000"/>
                      <w:sz w:val="20"/>
                      <w:szCs w:val="20"/>
                    </w:rPr>
                    <w:t>(3%)</w:t>
                  </w:r>
                </w:p>
              </w:tc>
              <w:tc>
                <w:tcPr>
                  <w:tcW w:w="110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28AFCB71" w14:textId="39BE1F9D" w:rsidR="00671F09" w:rsidRPr="00EA0A68" w:rsidRDefault="00AA2245" w:rsidP="00671F09">
                  <w:pPr>
                    <w:framePr w:hSpace="141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6A502A">
                    <w:rPr>
                      <w:color w:val="000000"/>
                      <w:sz w:val="20"/>
                      <w:szCs w:val="20"/>
                    </w:rPr>
                    <w:t>(2%)</w:t>
                  </w:r>
                </w:p>
              </w:tc>
              <w:tc>
                <w:tcPr>
                  <w:tcW w:w="796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7B1C7980" w14:textId="50FEA917" w:rsidR="00671F09" w:rsidRPr="00EA0A68" w:rsidRDefault="00AA2245" w:rsidP="0080101A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 w:rsidR="003E3C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(3%)</w:t>
                  </w:r>
                </w:p>
              </w:tc>
            </w:tr>
            <w:tr w:rsidR="00671F09" w:rsidRPr="00EA0A68" w14:paraId="7C4183AF" w14:textId="77777777" w:rsidTr="00671F09">
              <w:trPr>
                <w:trHeight w:val="265"/>
              </w:trPr>
              <w:tc>
                <w:tcPr>
                  <w:tcW w:w="1352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31DB2808" w14:textId="77777777" w:rsidR="00671F09" w:rsidRPr="00EA0A68" w:rsidRDefault="00671F09" w:rsidP="00671F0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A0A6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0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</w:tcPr>
                <w:p w14:paraId="3F9B9BDD" w14:textId="5520013A" w:rsidR="00671F09" w:rsidRPr="00EA0A68" w:rsidRDefault="00671F09" w:rsidP="00671F09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57</w:t>
                  </w:r>
                  <w:r w:rsidR="006A50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(100%)</w:t>
                  </w:r>
                </w:p>
              </w:tc>
              <w:tc>
                <w:tcPr>
                  <w:tcW w:w="1174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</w:tcPr>
                <w:p w14:paraId="4FB748C6" w14:textId="217E2EBA" w:rsidR="00671F09" w:rsidRPr="00EA0A68" w:rsidRDefault="00AA2245" w:rsidP="00671F09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68</w:t>
                  </w:r>
                  <w:r w:rsidR="006A50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(100%)</w:t>
                  </w:r>
                </w:p>
              </w:tc>
              <w:tc>
                <w:tcPr>
                  <w:tcW w:w="110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</w:tcPr>
                <w:p w14:paraId="456FA574" w14:textId="3376C1DB" w:rsidR="00671F09" w:rsidRPr="00EA0A68" w:rsidRDefault="00AA2245" w:rsidP="00671F09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55</w:t>
                  </w:r>
                  <w:r w:rsidR="006A50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(100%)</w:t>
                  </w:r>
                </w:p>
              </w:tc>
              <w:tc>
                <w:tcPr>
                  <w:tcW w:w="796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</w:tcPr>
                <w:p w14:paraId="672B1E97" w14:textId="799E3676" w:rsidR="00671F09" w:rsidRPr="00EA0A68" w:rsidRDefault="00AA2245" w:rsidP="00671F09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180</w:t>
                  </w:r>
                </w:p>
              </w:tc>
            </w:tr>
          </w:tbl>
          <w:p w14:paraId="7865C1F0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2CE0DA5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5EE5DB6" w14:textId="77777777" w:rsidR="00C90312" w:rsidRDefault="00C903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 de Peticiones radicadas</w:t>
            </w:r>
          </w:p>
          <w:p w14:paraId="048E092E" w14:textId="7491CE0D" w:rsidR="00C90312" w:rsidRDefault="00C903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CUARTO TRIMESTRE 20</w:t>
            </w:r>
            <w:r w:rsidR="00EA0A6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14:paraId="5802D911" w14:textId="10BEBDD7" w:rsidR="00C90312" w:rsidRDefault="00C903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/>
              </w:rPr>
              <w:drawing>
                <wp:inline distT="0" distB="0" distL="0" distR="0" wp14:anchorId="3087E6D0" wp14:editId="4FD1C251">
                  <wp:extent cx="2609850" cy="2609850"/>
                  <wp:effectExtent l="0" t="0" r="0" b="0"/>
                  <wp:docPr id="15" name="Gráfico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004E333A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30FE793" w14:textId="49D219C5" w:rsidR="00C90312" w:rsidRDefault="00C9031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Fuente: Base de datos PQR 201</w:t>
            </w:r>
            <w:r w:rsidR="00A12313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20</w:t>
            </w:r>
            <w:r w:rsidR="00A12313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SIAU</w:t>
            </w:r>
          </w:p>
          <w:p w14:paraId="2433D264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31AFBF9" w14:textId="77777777" w:rsidR="00C90312" w:rsidRDefault="00C90312">
            <w:pPr>
              <w:rPr>
                <w:rFonts w:ascii="Arial" w:hAnsi="Arial" w:cs="Arial"/>
                <w:sz w:val="10"/>
                <w:szCs w:val="10"/>
              </w:rPr>
            </w:pPr>
          </w:p>
          <w:p w14:paraId="6D4181C1" w14:textId="77777777" w:rsidR="00C90312" w:rsidRDefault="00C9031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4F39155" w14:textId="3D79A2CD" w:rsidR="00C90312" w:rsidRPr="003B7092" w:rsidRDefault="00C90312" w:rsidP="00C90312">
      <w:pPr>
        <w:jc w:val="both"/>
        <w:rPr>
          <w:rFonts w:ascii="Arial" w:hAnsi="Arial" w:cs="Arial"/>
          <w:color w:val="000000" w:themeColor="text1"/>
          <w:lang w:val="es-MX"/>
        </w:rPr>
      </w:pPr>
      <w:r w:rsidRPr="003B7092">
        <w:rPr>
          <w:rFonts w:ascii="Arial" w:hAnsi="Arial" w:cs="Arial"/>
          <w:color w:val="000000" w:themeColor="text1"/>
          <w:lang w:val="es-MX"/>
        </w:rPr>
        <w:t>Con respecto al comportamiento de las PQRS duran</w:t>
      </w:r>
      <w:r w:rsidR="003B7092">
        <w:rPr>
          <w:rFonts w:ascii="Arial" w:hAnsi="Arial" w:cs="Arial"/>
          <w:color w:val="000000" w:themeColor="text1"/>
          <w:lang w:val="es-MX"/>
        </w:rPr>
        <w:t>te el cuarto  trimestre del 2020</w:t>
      </w:r>
      <w:r w:rsidRPr="003B7092">
        <w:rPr>
          <w:rFonts w:ascii="Arial" w:hAnsi="Arial" w:cs="Arial"/>
          <w:color w:val="000000" w:themeColor="text1"/>
          <w:lang w:val="es-MX"/>
        </w:rPr>
        <w:t>, el servicio de información y atención al usuario de la Unidad Funcional recepciono, clasificó y tramitó</w:t>
      </w:r>
      <w:r w:rsidR="003B7092">
        <w:rPr>
          <w:rFonts w:ascii="Arial" w:hAnsi="Arial" w:cs="Arial"/>
          <w:color w:val="000000" w:themeColor="text1"/>
          <w:lang w:val="es-MX"/>
        </w:rPr>
        <w:t xml:space="preserve"> 180 PQRS de las cuales el 40</w:t>
      </w:r>
      <w:r w:rsidRPr="003B7092">
        <w:rPr>
          <w:rFonts w:ascii="Arial" w:hAnsi="Arial" w:cs="Arial"/>
          <w:color w:val="000000" w:themeColor="text1"/>
          <w:lang w:val="es-MX"/>
        </w:rPr>
        <w:t>% corr</w:t>
      </w:r>
      <w:r w:rsidR="003B7092">
        <w:rPr>
          <w:rFonts w:ascii="Arial" w:hAnsi="Arial" w:cs="Arial"/>
          <w:color w:val="000000" w:themeColor="text1"/>
          <w:lang w:val="es-MX"/>
        </w:rPr>
        <w:t>espondió a felicitaciones, el 13% a reclamos y un 5,7</w:t>
      </w:r>
      <w:r w:rsidRPr="003B7092">
        <w:rPr>
          <w:rFonts w:ascii="Arial" w:hAnsi="Arial" w:cs="Arial"/>
          <w:color w:val="000000" w:themeColor="text1"/>
          <w:lang w:val="es-MX"/>
        </w:rPr>
        <w:t xml:space="preserve">% de quejas, es importante resaltar el compromiso de los funcionarios frente a la política de </w:t>
      </w:r>
      <w:r w:rsidRPr="003B7092">
        <w:rPr>
          <w:rFonts w:ascii="Arial" w:hAnsi="Arial" w:cs="Arial"/>
          <w:color w:val="000000" w:themeColor="text1"/>
          <w:lang w:val="es-MX"/>
        </w:rPr>
        <w:lastRenderedPageBreak/>
        <w:t>humanización y el impacto de la estrategia del “PACTO POR EL TRATO AMABLE” que se viene desarrollando y el acompañamiento de las auxiliares SIAU sensibilizando tanto al cliente externo como interno, para disminuir quejas especialmente de fallo en el trato amable y digno. En el comparativo de la vigencia se evidencia un aumento significativo en el número de PQRS en virtud a que las felicitaciones de triplicaron frente a los años anteriores.</w:t>
      </w:r>
    </w:p>
    <w:p w14:paraId="1A00B688" w14:textId="07691EBD" w:rsidR="00C90312" w:rsidRDefault="00C90312" w:rsidP="00C9031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b). Clasificación de Peticiones de Usuarios por Servicio: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7"/>
        <w:gridCol w:w="5168"/>
      </w:tblGrid>
      <w:tr w:rsidR="00C90312" w14:paraId="37B6FC00" w14:textId="77777777" w:rsidTr="00C90312">
        <w:trPr>
          <w:trHeight w:val="864"/>
          <w:jc w:val="center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50" w:tblpY="234"/>
              <w:tblW w:w="508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1310"/>
              <w:gridCol w:w="1310"/>
              <w:gridCol w:w="1125"/>
            </w:tblGrid>
            <w:tr w:rsidR="00C90312" w14:paraId="1EBB045D" w14:textId="77777777" w:rsidTr="00B02EEA">
              <w:trPr>
                <w:trHeight w:val="278"/>
              </w:trPr>
              <w:tc>
                <w:tcPr>
                  <w:tcW w:w="5085" w:type="dxa"/>
                  <w:gridSpan w:val="4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286751D4" w14:textId="77777777" w:rsidR="00C90312" w:rsidRDefault="00C9031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br w:type="page"/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NÚMERO DE PETICIONES Y PORCENTAJE EN RELACIÓN CON EL TOTAL DEL PERÍODO</w:t>
                  </w:r>
                </w:p>
              </w:tc>
            </w:tr>
            <w:tr w:rsidR="00B02EEA" w14:paraId="33873D5F" w14:textId="77777777" w:rsidTr="00B02EEA">
              <w:trPr>
                <w:trHeight w:val="278"/>
              </w:trPr>
              <w:tc>
                <w:tcPr>
                  <w:tcW w:w="134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07A32F2B" w14:textId="77777777" w:rsidR="00B02EEA" w:rsidRDefault="00B02EEA" w:rsidP="00B02EEA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SERVICIO</w:t>
                  </w:r>
                </w:p>
              </w:tc>
              <w:tc>
                <w:tcPr>
                  <w:tcW w:w="131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</w:tcPr>
                <w:p w14:paraId="18664A73" w14:textId="77777777" w:rsidR="00B02EEA" w:rsidRDefault="00B02EEA" w:rsidP="00B02EE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Vigencia</w:t>
                  </w:r>
                </w:p>
                <w:p w14:paraId="50C93A9A" w14:textId="2742DFA4" w:rsidR="00B02EEA" w:rsidRDefault="00B02EEA" w:rsidP="00B02EE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31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171640EB" w14:textId="77777777" w:rsidR="00B02EEA" w:rsidRDefault="00B02EEA" w:rsidP="00B02EE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Vigencia</w:t>
                  </w:r>
                </w:p>
                <w:p w14:paraId="0F22A01C" w14:textId="4BC540CD" w:rsidR="00B02EEA" w:rsidRDefault="00B02EEA" w:rsidP="00B02EE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12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3E651130" w14:textId="77777777" w:rsidR="00B02EEA" w:rsidRDefault="00B02EEA" w:rsidP="00B02EE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Vigencia</w:t>
                  </w:r>
                </w:p>
                <w:p w14:paraId="46512F0F" w14:textId="059EEEC7" w:rsidR="00B02EEA" w:rsidRDefault="00B02EEA" w:rsidP="00B02EE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</w:tr>
            <w:tr w:rsidR="00B02EEA" w14:paraId="3565E42F" w14:textId="77777777" w:rsidTr="00B02EEA">
              <w:trPr>
                <w:trHeight w:val="278"/>
              </w:trPr>
              <w:tc>
                <w:tcPr>
                  <w:tcW w:w="134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bottom"/>
                  <w:hideMark/>
                </w:tcPr>
                <w:p w14:paraId="664A4711" w14:textId="77777777" w:rsidR="00B02EEA" w:rsidRDefault="00B02EEA" w:rsidP="00B02EE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C. Externa</w:t>
                  </w:r>
                </w:p>
              </w:tc>
              <w:tc>
                <w:tcPr>
                  <w:tcW w:w="131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4A95440C" w14:textId="6953D29C" w:rsidR="00B02EEA" w:rsidRDefault="00B02EEA" w:rsidP="00B02EE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173(26%)</w:t>
                  </w:r>
                </w:p>
              </w:tc>
              <w:tc>
                <w:tcPr>
                  <w:tcW w:w="131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hideMark/>
                </w:tcPr>
                <w:p w14:paraId="5B605746" w14:textId="1DB36540" w:rsidR="00B02EEA" w:rsidRDefault="00B02EEA" w:rsidP="00B02EE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216(23%)</w:t>
                  </w:r>
                </w:p>
              </w:tc>
              <w:tc>
                <w:tcPr>
                  <w:tcW w:w="112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1A010D3F" w14:textId="55BFBBF7" w:rsidR="00B02EEA" w:rsidRDefault="003B7092" w:rsidP="0080101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355</w:t>
                  </w:r>
                  <w:r w:rsidR="003B1352">
                    <w:rPr>
                      <w:rFonts w:ascii="Arial" w:hAnsi="Arial" w:cs="Arial"/>
                      <w:sz w:val="18"/>
                      <w:szCs w:val="18"/>
                    </w:rPr>
                    <w:t>(43%)</w:t>
                  </w:r>
                </w:p>
              </w:tc>
            </w:tr>
            <w:tr w:rsidR="00B02EEA" w14:paraId="69C9F8BC" w14:textId="77777777" w:rsidTr="00B02EEA">
              <w:trPr>
                <w:trHeight w:val="278"/>
              </w:trPr>
              <w:tc>
                <w:tcPr>
                  <w:tcW w:w="134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bottom"/>
                  <w:hideMark/>
                </w:tcPr>
                <w:p w14:paraId="20EF9EB1" w14:textId="77777777" w:rsidR="00B02EEA" w:rsidRDefault="00B02EEA" w:rsidP="00B02EE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Hospitalización </w:t>
                  </w:r>
                </w:p>
              </w:tc>
              <w:tc>
                <w:tcPr>
                  <w:tcW w:w="131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23A7A7F2" w14:textId="064017FA" w:rsidR="00B02EEA" w:rsidRDefault="00B02EEA" w:rsidP="00B02EE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376(57%)</w:t>
                  </w:r>
                </w:p>
              </w:tc>
              <w:tc>
                <w:tcPr>
                  <w:tcW w:w="131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hideMark/>
                </w:tcPr>
                <w:p w14:paraId="71E2B8DE" w14:textId="526174B1" w:rsidR="00B02EEA" w:rsidRDefault="00B02EEA" w:rsidP="00B02EE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459(49%)</w:t>
                  </w:r>
                </w:p>
              </w:tc>
              <w:tc>
                <w:tcPr>
                  <w:tcW w:w="112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21DB0134" w14:textId="379AE47A" w:rsidR="00B02EEA" w:rsidRDefault="003B7092" w:rsidP="0080101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365</w:t>
                  </w:r>
                  <w:r w:rsidR="003B1352">
                    <w:rPr>
                      <w:rFonts w:ascii="Arial" w:hAnsi="Arial" w:cs="Arial"/>
                      <w:sz w:val="18"/>
                      <w:szCs w:val="18"/>
                    </w:rPr>
                    <w:t>(44%)</w:t>
                  </w:r>
                </w:p>
              </w:tc>
            </w:tr>
            <w:tr w:rsidR="00B02EEA" w14:paraId="5ECF865A" w14:textId="77777777" w:rsidTr="00B02EEA">
              <w:trPr>
                <w:trHeight w:val="370"/>
              </w:trPr>
              <w:tc>
                <w:tcPr>
                  <w:tcW w:w="134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bottom"/>
                  <w:hideMark/>
                </w:tcPr>
                <w:p w14:paraId="04584421" w14:textId="77777777" w:rsidR="00B02EEA" w:rsidRDefault="00B02EEA" w:rsidP="00B02EE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Centro Salud Cogua</w:t>
                  </w:r>
                </w:p>
              </w:tc>
              <w:tc>
                <w:tcPr>
                  <w:tcW w:w="131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493A54D1" w14:textId="7FC692AC" w:rsidR="00B02EEA" w:rsidRDefault="00B02EEA" w:rsidP="00B02EE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19(3%)</w:t>
                  </w:r>
                </w:p>
              </w:tc>
              <w:tc>
                <w:tcPr>
                  <w:tcW w:w="131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hideMark/>
                </w:tcPr>
                <w:p w14:paraId="5DD4C3EB" w14:textId="14791FEE" w:rsidR="00B02EEA" w:rsidRDefault="00B02EEA" w:rsidP="00B02EE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10(1%)</w:t>
                  </w:r>
                </w:p>
              </w:tc>
              <w:tc>
                <w:tcPr>
                  <w:tcW w:w="112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466D0116" w14:textId="4C3BDC75" w:rsidR="00B02EEA" w:rsidRDefault="003B7092" w:rsidP="0080101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="003B1352">
                    <w:rPr>
                      <w:rFonts w:ascii="Arial" w:hAnsi="Arial" w:cs="Arial"/>
                      <w:sz w:val="18"/>
                      <w:szCs w:val="18"/>
                    </w:rPr>
                    <w:t>(1,2%)</w:t>
                  </w:r>
                </w:p>
              </w:tc>
            </w:tr>
            <w:tr w:rsidR="00B02EEA" w14:paraId="541BA8AB" w14:textId="77777777" w:rsidTr="00B02EEA">
              <w:trPr>
                <w:trHeight w:val="278"/>
              </w:trPr>
              <w:tc>
                <w:tcPr>
                  <w:tcW w:w="134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bottom"/>
                  <w:hideMark/>
                </w:tcPr>
                <w:p w14:paraId="5A6210F9" w14:textId="77777777" w:rsidR="00B02EEA" w:rsidRDefault="00B02EEA" w:rsidP="00B02EE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Urgencias</w:t>
                  </w:r>
                </w:p>
              </w:tc>
              <w:tc>
                <w:tcPr>
                  <w:tcW w:w="131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7F31F7F8" w14:textId="05CAB7B8" w:rsidR="00B02EEA" w:rsidRDefault="00B02EEA" w:rsidP="00B02EE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81(12%)</w:t>
                  </w:r>
                </w:p>
              </w:tc>
              <w:tc>
                <w:tcPr>
                  <w:tcW w:w="131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hideMark/>
                </w:tcPr>
                <w:p w14:paraId="3B02EB4A" w14:textId="316BD813" w:rsidR="00B02EEA" w:rsidRDefault="00B02EEA" w:rsidP="00B02EE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178(19%)</w:t>
                  </w:r>
                </w:p>
              </w:tc>
              <w:tc>
                <w:tcPr>
                  <w:tcW w:w="112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7A095C02" w14:textId="2F8560ED" w:rsidR="00B02EEA" w:rsidRDefault="003B7092" w:rsidP="0080101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104</w:t>
                  </w:r>
                  <w:r w:rsidR="003B1352">
                    <w:rPr>
                      <w:rFonts w:ascii="Arial" w:hAnsi="Arial" w:cs="Arial"/>
                      <w:sz w:val="18"/>
                      <w:szCs w:val="18"/>
                    </w:rPr>
                    <w:t>(13%)</w:t>
                  </w:r>
                </w:p>
              </w:tc>
            </w:tr>
            <w:tr w:rsidR="00B02EEA" w14:paraId="652EC940" w14:textId="77777777" w:rsidTr="00B02EEA">
              <w:trPr>
                <w:trHeight w:val="278"/>
              </w:trPr>
              <w:tc>
                <w:tcPr>
                  <w:tcW w:w="134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bottom"/>
                  <w:hideMark/>
                </w:tcPr>
                <w:p w14:paraId="44229059" w14:textId="77777777" w:rsidR="00B02EEA" w:rsidRDefault="00B02EEA" w:rsidP="00B02EE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Centro Salud San Cayetano</w:t>
                  </w:r>
                </w:p>
              </w:tc>
              <w:tc>
                <w:tcPr>
                  <w:tcW w:w="131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7D087334" w14:textId="114D1DEF" w:rsidR="00B02EEA" w:rsidRDefault="00B02EEA" w:rsidP="00B02EE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5(0,7%)</w:t>
                  </w:r>
                </w:p>
              </w:tc>
              <w:tc>
                <w:tcPr>
                  <w:tcW w:w="131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hideMark/>
                </w:tcPr>
                <w:p w14:paraId="4838A008" w14:textId="54B2A6C0" w:rsidR="00B02EEA" w:rsidRDefault="00B02EEA" w:rsidP="00B02EE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4(0,4%)</w:t>
                  </w:r>
                </w:p>
              </w:tc>
              <w:tc>
                <w:tcPr>
                  <w:tcW w:w="112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3F601C69" w14:textId="2AE43792" w:rsidR="00B02EEA" w:rsidRDefault="003B7092" w:rsidP="0080101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3B1352">
                    <w:rPr>
                      <w:rFonts w:ascii="Arial" w:hAnsi="Arial" w:cs="Arial"/>
                      <w:sz w:val="18"/>
                      <w:szCs w:val="18"/>
                    </w:rPr>
                    <w:t>(0,1%)</w:t>
                  </w:r>
                </w:p>
              </w:tc>
            </w:tr>
            <w:tr w:rsidR="00B02EEA" w14:paraId="2421F53A" w14:textId="77777777" w:rsidTr="00B02EEA">
              <w:trPr>
                <w:trHeight w:val="278"/>
              </w:trPr>
              <w:tc>
                <w:tcPr>
                  <w:tcW w:w="134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bottom"/>
                  <w:hideMark/>
                </w:tcPr>
                <w:p w14:paraId="4EEB85AC" w14:textId="77777777" w:rsidR="00B02EEA" w:rsidRDefault="00B02EEA" w:rsidP="00B02EE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Laboratorio Clínico</w:t>
                  </w:r>
                </w:p>
              </w:tc>
              <w:tc>
                <w:tcPr>
                  <w:tcW w:w="131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3C740721" w14:textId="64B3EEA3" w:rsidR="00B02EEA" w:rsidRDefault="00B02EEA" w:rsidP="00B02EE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8(1%)</w:t>
                  </w:r>
                </w:p>
              </w:tc>
              <w:tc>
                <w:tcPr>
                  <w:tcW w:w="131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hideMark/>
                </w:tcPr>
                <w:p w14:paraId="4A424931" w14:textId="7C055DE6" w:rsidR="00B02EEA" w:rsidRDefault="00B02EEA" w:rsidP="00B02EE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30(35%)</w:t>
                  </w:r>
                </w:p>
              </w:tc>
              <w:tc>
                <w:tcPr>
                  <w:tcW w:w="112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</w:tcPr>
                <w:p w14:paraId="6BFEAC39" w14:textId="10349CDB" w:rsidR="00B02EEA" w:rsidRDefault="003B7092" w:rsidP="0080101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3B1352">
                    <w:rPr>
                      <w:rFonts w:ascii="Arial" w:hAnsi="Arial" w:cs="Arial"/>
                      <w:sz w:val="18"/>
                      <w:szCs w:val="18"/>
                    </w:rPr>
                    <w:t>(0,3%)</w:t>
                  </w:r>
                </w:p>
              </w:tc>
            </w:tr>
            <w:tr w:rsidR="00B02EEA" w14:paraId="71A8A028" w14:textId="77777777" w:rsidTr="00B02EEA">
              <w:trPr>
                <w:trHeight w:val="278"/>
              </w:trPr>
              <w:tc>
                <w:tcPr>
                  <w:tcW w:w="134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45C988EA" w14:textId="77777777" w:rsidR="00B02EEA" w:rsidRDefault="00B02EEA" w:rsidP="00B02EEA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5B136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31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</w:tcPr>
                <w:p w14:paraId="5F96407D" w14:textId="74F03A63" w:rsidR="00B02EEA" w:rsidRDefault="00B02EEA" w:rsidP="00B02EE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662 (100%)</w:t>
                  </w:r>
                </w:p>
              </w:tc>
              <w:tc>
                <w:tcPr>
                  <w:tcW w:w="131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2234E031" w14:textId="03A9364F" w:rsidR="00B02EEA" w:rsidRDefault="00B02EEA" w:rsidP="00B02EE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926(100%)</w:t>
                  </w:r>
                </w:p>
              </w:tc>
              <w:tc>
                <w:tcPr>
                  <w:tcW w:w="112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</w:tcPr>
                <w:p w14:paraId="6189770A" w14:textId="4D72359B" w:rsidR="00B02EEA" w:rsidRDefault="003B1352" w:rsidP="00B02EE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821(101,5%</w:t>
                  </w:r>
                </w:p>
              </w:tc>
            </w:tr>
          </w:tbl>
          <w:p w14:paraId="6D152374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tbl>
            <w:tblPr>
              <w:tblpPr w:leftFromText="141" w:rightFromText="141" w:vertAnchor="text" w:horzAnchor="margin" w:tblpX="50" w:tblpY="234"/>
              <w:tblW w:w="52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999"/>
              <w:gridCol w:w="905"/>
              <w:gridCol w:w="1057"/>
              <w:gridCol w:w="1230"/>
            </w:tblGrid>
            <w:tr w:rsidR="00C90312" w14:paraId="48E525B3" w14:textId="77777777" w:rsidTr="00F35956">
              <w:trPr>
                <w:trHeight w:val="258"/>
              </w:trPr>
              <w:tc>
                <w:tcPr>
                  <w:tcW w:w="4053" w:type="dxa"/>
                  <w:gridSpan w:val="4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5EFDFBF8" w14:textId="77777777" w:rsidR="00C90312" w:rsidRDefault="00C9031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br w:type="page"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NÚMERO DE PETICIONES Y PORCENTAJE EN RELACIÓN CON EL TOTAL DEL PERIODO</w:t>
                  </w:r>
                </w:p>
              </w:tc>
              <w:tc>
                <w:tcPr>
                  <w:tcW w:w="123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</w:tcPr>
                <w:p w14:paraId="50B84969" w14:textId="77777777" w:rsidR="00C90312" w:rsidRDefault="00C903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C90312" w14:paraId="3F0B7653" w14:textId="77777777" w:rsidTr="00F35956">
              <w:trPr>
                <w:trHeight w:val="258"/>
              </w:trPr>
              <w:tc>
                <w:tcPr>
                  <w:tcW w:w="109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19E414BA" w14:textId="77777777" w:rsidR="00C90312" w:rsidRDefault="00C90312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SERVICIO</w:t>
                  </w:r>
                </w:p>
              </w:tc>
              <w:tc>
                <w:tcPr>
                  <w:tcW w:w="99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5DFBEF19" w14:textId="77777777" w:rsidR="00C90312" w:rsidRDefault="00C9031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Octubre</w:t>
                  </w:r>
                </w:p>
                <w:p w14:paraId="25106F85" w14:textId="27A8CFF9" w:rsidR="00C90312" w:rsidRDefault="00C9031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  <w:r w:rsidR="0022022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0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02930834" w14:textId="77777777" w:rsidR="00C90312" w:rsidRDefault="00C9031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Noviembre</w:t>
                  </w:r>
                </w:p>
                <w:p w14:paraId="5DAE5FEC" w14:textId="50ACE296" w:rsidR="00C90312" w:rsidRDefault="00C9031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  <w:r w:rsidR="00F81D4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05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05A2C0F3" w14:textId="77777777" w:rsidR="00C90312" w:rsidRDefault="00C9031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Diciembre</w:t>
                  </w:r>
                </w:p>
                <w:p w14:paraId="4FD0D715" w14:textId="532186E2" w:rsidR="00C90312" w:rsidRDefault="00C9031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20</w:t>
                  </w:r>
                  <w:r w:rsidR="00F81D4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3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hideMark/>
                </w:tcPr>
                <w:p w14:paraId="19D8324C" w14:textId="77777777" w:rsidR="00C90312" w:rsidRDefault="00C9031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Total IV</w:t>
                  </w:r>
                </w:p>
                <w:p w14:paraId="160E5625" w14:textId="77777777" w:rsidR="00C90312" w:rsidRDefault="00C9031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Trimest</w:t>
                  </w:r>
                </w:p>
              </w:tc>
            </w:tr>
            <w:tr w:rsidR="00C90312" w14:paraId="04661D9B" w14:textId="77777777" w:rsidTr="00F35956">
              <w:trPr>
                <w:trHeight w:val="258"/>
              </w:trPr>
              <w:tc>
                <w:tcPr>
                  <w:tcW w:w="109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bottom"/>
                  <w:hideMark/>
                </w:tcPr>
                <w:p w14:paraId="35C7206D" w14:textId="77777777" w:rsidR="00C90312" w:rsidRDefault="00C9031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C. Externa</w:t>
                  </w:r>
                </w:p>
              </w:tc>
              <w:tc>
                <w:tcPr>
                  <w:tcW w:w="99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3333BA02" w14:textId="3A5BB6A0" w:rsidR="00C90312" w:rsidRDefault="004452E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</w:t>
                  </w:r>
                  <w:r w:rsidR="003F7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(56)</w:t>
                  </w:r>
                </w:p>
              </w:tc>
              <w:tc>
                <w:tcPr>
                  <w:tcW w:w="90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6273B258" w14:textId="4F96D86F" w:rsidR="00C90312" w:rsidRDefault="004452E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</w:t>
                  </w:r>
                  <w:r w:rsidR="003F7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(86)</w:t>
                  </w:r>
                </w:p>
              </w:tc>
              <w:tc>
                <w:tcPr>
                  <w:tcW w:w="105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0B8DCF16" w14:textId="5C01E876" w:rsidR="00C90312" w:rsidRDefault="00821D7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</w:t>
                  </w:r>
                  <w:r w:rsidR="003F7A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((58)</w:t>
                  </w:r>
                </w:p>
              </w:tc>
              <w:tc>
                <w:tcPr>
                  <w:tcW w:w="123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5A4E2ECC" w14:textId="51C04CEA" w:rsidR="00C90312" w:rsidRDefault="00210E4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113</w:t>
                  </w:r>
                  <w:r w:rsidR="003F7A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(62)</w:t>
                  </w:r>
                </w:p>
              </w:tc>
            </w:tr>
            <w:tr w:rsidR="00C90312" w14:paraId="79ED4004" w14:textId="77777777" w:rsidTr="00F35956">
              <w:trPr>
                <w:trHeight w:val="258"/>
              </w:trPr>
              <w:tc>
                <w:tcPr>
                  <w:tcW w:w="109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bottom"/>
                  <w:hideMark/>
                </w:tcPr>
                <w:p w14:paraId="5C8A8073" w14:textId="77777777" w:rsidR="00C90312" w:rsidRDefault="00C9031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Hospitalización </w:t>
                  </w:r>
                </w:p>
              </w:tc>
              <w:tc>
                <w:tcPr>
                  <w:tcW w:w="99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486E9E02" w14:textId="4E45FEB7" w:rsidR="00C90312" w:rsidRDefault="004452E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</w:t>
                  </w:r>
                  <w:r w:rsidR="003F7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(38)</w:t>
                  </w:r>
                </w:p>
              </w:tc>
              <w:tc>
                <w:tcPr>
                  <w:tcW w:w="90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56B09196" w14:textId="0D8E9B1F" w:rsidR="00C90312" w:rsidRDefault="004452E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</w:t>
                  </w:r>
                  <w:r w:rsidR="003F7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(4)</w:t>
                  </w:r>
                </w:p>
              </w:tc>
              <w:tc>
                <w:tcPr>
                  <w:tcW w:w="105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4ECDFFAF" w14:textId="6EBB6FFC" w:rsidR="00C90312" w:rsidRDefault="00821D7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  <w:r w:rsidR="003F7A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(36)</w:t>
                  </w:r>
                </w:p>
              </w:tc>
              <w:tc>
                <w:tcPr>
                  <w:tcW w:w="123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4FD6AE65" w14:textId="29590CE2" w:rsidR="00C90312" w:rsidRDefault="00210E4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</w:t>
                  </w:r>
                  <w:r w:rsidR="003F7A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(31)</w:t>
                  </w:r>
                </w:p>
              </w:tc>
            </w:tr>
            <w:tr w:rsidR="00C90312" w14:paraId="058C4212" w14:textId="77777777" w:rsidTr="00F35956">
              <w:trPr>
                <w:trHeight w:val="258"/>
              </w:trPr>
              <w:tc>
                <w:tcPr>
                  <w:tcW w:w="109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bottom"/>
                  <w:hideMark/>
                </w:tcPr>
                <w:p w14:paraId="1DBDC5CD" w14:textId="77777777" w:rsidR="00C90312" w:rsidRDefault="00C9031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Centro Salud Cogua</w:t>
                  </w:r>
                </w:p>
              </w:tc>
              <w:tc>
                <w:tcPr>
                  <w:tcW w:w="99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145A1621" w14:textId="7CCEA9F6" w:rsidR="00C90312" w:rsidRDefault="004452E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5F0F9C7E" w14:textId="32ED33C9" w:rsidR="00C90312" w:rsidRDefault="004452E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3F7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()</w:t>
                  </w:r>
                </w:p>
              </w:tc>
              <w:tc>
                <w:tcPr>
                  <w:tcW w:w="105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74F389ED" w14:textId="4747B4E9" w:rsidR="00C90312" w:rsidRDefault="00821D7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3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3DFF487A" w14:textId="5C00F1E9" w:rsidR="00C90312" w:rsidRDefault="00210E4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  <w:r w:rsidR="003F7A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(0,5)</w:t>
                  </w:r>
                </w:p>
              </w:tc>
            </w:tr>
            <w:tr w:rsidR="00C90312" w14:paraId="7C9FD5D8" w14:textId="77777777" w:rsidTr="00F35956">
              <w:trPr>
                <w:trHeight w:val="258"/>
              </w:trPr>
              <w:tc>
                <w:tcPr>
                  <w:tcW w:w="109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bottom"/>
                  <w:hideMark/>
                </w:tcPr>
                <w:p w14:paraId="70CF6688" w14:textId="77777777" w:rsidR="00C90312" w:rsidRDefault="00C9031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Urgencias</w:t>
                  </w:r>
                </w:p>
              </w:tc>
              <w:tc>
                <w:tcPr>
                  <w:tcW w:w="99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5F9D5FDF" w14:textId="2CD971F8" w:rsidR="00C90312" w:rsidRDefault="004452E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="003F7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(3)</w:t>
                  </w:r>
                </w:p>
              </w:tc>
              <w:tc>
                <w:tcPr>
                  <w:tcW w:w="90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3373E094" w14:textId="2C4ECC5B" w:rsidR="00C90312" w:rsidRDefault="004452E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  <w:r w:rsidR="003F7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(7)</w:t>
                  </w:r>
                </w:p>
              </w:tc>
              <w:tc>
                <w:tcPr>
                  <w:tcW w:w="105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7F7B5D30" w14:textId="32EDC86B" w:rsidR="00C90312" w:rsidRDefault="00821D7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 w:rsidR="003F7A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(5)</w:t>
                  </w:r>
                </w:p>
              </w:tc>
              <w:tc>
                <w:tcPr>
                  <w:tcW w:w="123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3AB2E8F5" w14:textId="44EE90CF" w:rsidR="00C90312" w:rsidRDefault="00210E4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  <w:r w:rsidR="003F7A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(5)</w:t>
                  </w:r>
                </w:p>
              </w:tc>
            </w:tr>
            <w:tr w:rsidR="00C90312" w14:paraId="2E6A118D" w14:textId="77777777" w:rsidTr="00F35956">
              <w:trPr>
                <w:trHeight w:val="258"/>
              </w:trPr>
              <w:tc>
                <w:tcPr>
                  <w:tcW w:w="109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bottom"/>
                  <w:hideMark/>
                </w:tcPr>
                <w:p w14:paraId="1ADBAD51" w14:textId="77777777" w:rsidR="00C90312" w:rsidRDefault="00C9031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Centro Salud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San Cayetano</w:t>
                  </w:r>
                </w:p>
              </w:tc>
              <w:tc>
                <w:tcPr>
                  <w:tcW w:w="99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7894BAFD" w14:textId="73EF3548" w:rsidR="00C90312" w:rsidRDefault="004452E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1</w:t>
                  </w:r>
                  <w:r w:rsidR="003F7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8)</w:t>
                  </w:r>
                </w:p>
              </w:tc>
              <w:tc>
                <w:tcPr>
                  <w:tcW w:w="90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7CD66F72" w14:textId="357B668B" w:rsidR="00C90312" w:rsidRDefault="004452E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5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497E6C36" w14:textId="24F43440" w:rsidR="00C90312" w:rsidRDefault="00821D7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3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120A40F1" w14:textId="212F36BE" w:rsidR="00C90312" w:rsidRDefault="00210E4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  <w:r w:rsidR="003F7A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(0,5)</w:t>
                  </w:r>
                </w:p>
              </w:tc>
            </w:tr>
            <w:tr w:rsidR="00C90312" w14:paraId="1A7F0CE7" w14:textId="77777777" w:rsidTr="00F35956">
              <w:trPr>
                <w:trHeight w:val="258"/>
              </w:trPr>
              <w:tc>
                <w:tcPr>
                  <w:tcW w:w="109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bottom"/>
                  <w:hideMark/>
                </w:tcPr>
                <w:p w14:paraId="36302A4F" w14:textId="77777777" w:rsidR="00C90312" w:rsidRDefault="00C9031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Laboratorio Clínico</w:t>
                  </w:r>
                </w:p>
              </w:tc>
              <w:tc>
                <w:tcPr>
                  <w:tcW w:w="99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70D3FB9A" w14:textId="3EE54681" w:rsidR="00C90312" w:rsidRDefault="004452E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0F683A29" w14:textId="192A2CC1" w:rsidR="00C90312" w:rsidRDefault="004452E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5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2C8BEA12" w14:textId="47853A6A" w:rsidR="00C90312" w:rsidRDefault="00821D7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3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0E9F90B4" w14:textId="5F6E0D7B" w:rsidR="00C90312" w:rsidRDefault="00210E4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C90312" w14:paraId="1A5CBAFB" w14:textId="77777777" w:rsidTr="00F35956">
              <w:trPr>
                <w:trHeight w:val="258"/>
              </w:trPr>
              <w:tc>
                <w:tcPr>
                  <w:tcW w:w="109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171EC6A6" w14:textId="77777777" w:rsidR="00C90312" w:rsidRDefault="00C9031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99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</w:tcPr>
                <w:p w14:paraId="12B781C9" w14:textId="6DE19231" w:rsidR="00C90312" w:rsidRDefault="004452E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90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</w:tcPr>
                <w:p w14:paraId="24FAA754" w14:textId="62DE9A36" w:rsidR="00C90312" w:rsidRDefault="004452E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05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</w:tcPr>
                <w:p w14:paraId="3EF21AE8" w14:textId="029415DC" w:rsidR="00C90312" w:rsidRDefault="00821D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23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</w:tcPr>
                <w:p w14:paraId="68FF0481" w14:textId="5B301A4E" w:rsidR="00C90312" w:rsidRDefault="00210E4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180</w:t>
                  </w:r>
                </w:p>
              </w:tc>
            </w:tr>
          </w:tbl>
          <w:p w14:paraId="727DFB28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661934C6" w14:textId="77777777" w:rsidR="00C90312" w:rsidRDefault="00C9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0A8AE2" w14:textId="77777777" w:rsidR="00C90312" w:rsidRDefault="00C9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Número de Peticiones por Servicio</w:t>
            </w:r>
          </w:p>
          <w:p w14:paraId="5F7F0313" w14:textId="63F200BF" w:rsidR="00C90312" w:rsidRDefault="00C903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CUARTO TRIMESTRE   20</w:t>
            </w:r>
            <w:r w:rsidR="0052475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  <w:p w14:paraId="26A5DD39" w14:textId="77777777" w:rsidR="00C90312" w:rsidRDefault="00C9031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24AE12" w14:textId="3BB020E3" w:rsidR="00C90312" w:rsidRDefault="00C9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/>
              </w:rPr>
              <w:drawing>
                <wp:inline distT="0" distB="0" distL="0" distR="0" wp14:anchorId="68AE7CC5" wp14:editId="5D2F1996">
                  <wp:extent cx="2695575" cy="2438400"/>
                  <wp:effectExtent l="0" t="0" r="0" b="0"/>
                  <wp:docPr id="18" name="Gráfico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4E36C4A0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6221108" w14:textId="77777777" w:rsidR="00C90312" w:rsidRDefault="00C9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F430C2" w14:textId="2392F7F9" w:rsidR="00C90312" w:rsidRDefault="00C9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Clasificación de Peticiones cuarto Trimestre 20</w:t>
            </w:r>
            <w:r w:rsidR="002819F3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  <w:p w14:paraId="49FF3594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EB743F5" w14:textId="76453045" w:rsidR="00C90312" w:rsidRDefault="00C90312">
            <w:pPr>
              <w:tabs>
                <w:tab w:val="left" w:pos="3624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Fuente: Base de datos PQR 201</w:t>
            </w:r>
            <w:r w:rsidR="00E51FB0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20</w:t>
            </w:r>
            <w:r w:rsidR="00E51FB0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SIAU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</w:p>
        </w:tc>
      </w:tr>
    </w:tbl>
    <w:p w14:paraId="01EE585B" w14:textId="77777777" w:rsidR="00C90312" w:rsidRDefault="00C90312" w:rsidP="00C90312">
      <w:pPr>
        <w:jc w:val="both"/>
        <w:rPr>
          <w:rFonts w:ascii="Arial" w:hAnsi="Arial" w:cs="Arial"/>
          <w:lang w:val="es-MX" w:eastAsia="es-ES"/>
        </w:rPr>
      </w:pPr>
    </w:p>
    <w:p w14:paraId="07238EAB" w14:textId="61A4066B" w:rsidR="00C90312" w:rsidRPr="009D0AAC" w:rsidRDefault="00C90312" w:rsidP="00C90312">
      <w:pPr>
        <w:jc w:val="both"/>
        <w:rPr>
          <w:rFonts w:ascii="Arial" w:hAnsi="Arial" w:cs="Arial"/>
          <w:color w:val="000000" w:themeColor="text1"/>
          <w:lang w:val="es-MX"/>
        </w:rPr>
      </w:pPr>
      <w:r w:rsidRPr="009D0AAC">
        <w:rPr>
          <w:rFonts w:ascii="Arial" w:hAnsi="Arial" w:cs="Arial"/>
          <w:color w:val="000000" w:themeColor="text1"/>
          <w:lang w:val="es-MX"/>
        </w:rPr>
        <w:t>En la gráfica presentada se puede observar que el número de peticiones y porcentaje en relación c</w:t>
      </w:r>
      <w:r w:rsidR="009D0AAC" w:rsidRPr="009D0AAC">
        <w:rPr>
          <w:rFonts w:ascii="Arial" w:hAnsi="Arial" w:cs="Arial"/>
          <w:color w:val="000000" w:themeColor="text1"/>
          <w:lang w:val="es-MX"/>
        </w:rPr>
        <w:t xml:space="preserve">on el total del cuarto </w:t>
      </w:r>
      <w:r w:rsidRPr="009D0AAC">
        <w:rPr>
          <w:rFonts w:ascii="Arial" w:hAnsi="Arial" w:cs="Arial"/>
          <w:color w:val="000000" w:themeColor="text1"/>
          <w:lang w:val="es-MX"/>
        </w:rPr>
        <w:t>trimestre</w:t>
      </w:r>
      <w:r w:rsidR="009D0AAC" w:rsidRPr="009D0AAC">
        <w:rPr>
          <w:rFonts w:ascii="Arial" w:hAnsi="Arial" w:cs="Arial"/>
          <w:color w:val="000000" w:themeColor="text1"/>
          <w:lang w:val="es-MX"/>
        </w:rPr>
        <w:t xml:space="preserve"> de 2020</w:t>
      </w:r>
      <w:r w:rsidRPr="009D0AAC">
        <w:rPr>
          <w:rFonts w:ascii="Arial" w:hAnsi="Arial" w:cs="Arial"/>
          <w:color w:val="000000" w:themeColor="text1"/>
          <w:lang w:val="es-MX"/>
        </w:rPr>
        <w:t xml:space="preserve"> coloca al servicio de hospitali</w:t>
      </w:r>
      <w:r w:rsidR="009D0AAC" w:rsidRPr="009D0AAC">
        <w:rPr>
          <w:rFonts w:ascii="Arial" w:hAnsi="Arial" w:cs="Arial"/>
          <w:color w:val="000000" w:themeColor="text1"/>
          <w:lang w:val="es-MX"/>
        </w:rPr>
        <w:t>zación en primer lugar con un 44</w:t>
      </w:r>
      <w:r w:rsidRPr="009D0AAC">
        <w:rPr>
          <w:rFonts w:ascii="Arial" w:hAnsi="Arial" w:cs="Arial"/>
          <w:color w:val="000000" w:themeColor="text1"/>
          <w:lang w:val="es-MX"/>
        </w:rPr>
        <w:t>% en virtud al número de felicitaciones recibidas, es importante resaltar que en esta vigencia diferentes servicios han recibido felicitaciones de los usuarios por la atención recibida. En segundo lugar el</w:t>
      </w:r>
      <w:r w:rsidR="009D0AAC" w:rsidRPr="009D0AAC">
        <w:rPr>
          <w:rFonts w:ascii="Arial" w:hAnsi="Arial" w:cs="Arial"/>
          <w:color w:val="000000" w:themeColor="text1"/>
          <w:lang w:val="es-MX"/>
        </w:rPr>
        <w:t xml:space="preserve"> servicio de consulta externa 43% urgencias  con un  13</w:t>
      </w:r>
      <w:r w:rsidRPr="009D0AAC">
        <w:rPr>
          <w:rFonts w:ascii="Arial" w:hAnsi="Arial" w:cs="Arial"/>
          <w:color w:val="000000" w:themeColor="text1"/>
          <w:lang w:val="es-MX"/>
        </w:rPr>
        <w:t xml:space="preserve">%. </w:t>
      </w:r>
    </w:p>
    <w:tbl>
      <w:tblPr>
        <w:tblW w:w="100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829"/>
      </w:tblGrid>
      <w:tr w:rsidR="00C90312" w14:paraId="6C5B0969" w14:textId="77777777" w:rsidTr="00E7252E">
        <w:trPr>
          <w:trHeight w:val="7273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0" w:tblpY="146"/>
              <w:tblW w:w="49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060"/>
              <w:gridCol w:w="1112"/>
              <w:gridCol w:w="1278"/>
            </w:tblGrid>
            <w:tr w:rsidR="00C90312" w14:paraId="2DDF217D" w14:textId="77777777" w:rsidTr="00C23CA3">
              <w:trPr>
                <w:trHeight w:val="257"/>
              </w:trPr>
              <w:tc>
                <w:tcPr>
                  <w:tcW w:w="4905" w:type="dxa"/>
                  <w:gridSpan w:val="4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77AC0706" w14:textId="66DF8C12" w:rsidR="00C90312" w:rsidRDefault="00C9031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MX"/>
                    </w:rPr>
                    <w:t xml:space="preserve">c). Clasificación de Atributos de Calidad afectados según Quejas y Reclamos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es-MX"/>
                    </w:rPr>
                    <w:t>gestionados: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ATRIBUTO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 DE CALIDAD AFECTADO </w:t>
                  </w:r>
                </w:p>
                <w:p w14:paraId="1D96664C" w14:textId="77777777" w:rsidR="00C90312" w:rsidRDefault="00C9031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EN NÚMERO Y PORCENTAJE EN RELACIÓN CON EL TOTAL DE QUEJAS Y RECLAMOS</w:t>
                  </w:r>
                </w:p>
              </w:tc>
            </w:tr>
            <w:tr w:rsidR="00C23CA3" w14:paraId="0BE970D7" w14:textId="77777777" w:rsidTr="00C23CA3">
              <w:trPr>
                <w:trHeight w:val="257"/>
              </w:trPr>
              <w:tc>
                <w:tcPr>
                  <w:tcW w:w="145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641494DF" w14:textId="77777777" w:rsidR="00C23CA3" w:rsidRDefault="00C23CA3" w:rsidP="00C23CA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ATRIBUTO CALIDAD</w:t>
                  </w:r>
                </w:p>
              </w:tc>
              <w:tc>
                <w:tcPr>
                  <w:tcW w:w="106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</w:tcPr>
                <w:p w14:paraId="64310D8E" w14:textId="77777777" w:rsidR="00C23CA3" w:rsidRDefault="00C23CA3" w:rsidP="00C23CA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Vigencia</w:t>
                  </w:r>
                </w:p>
                <w:p w14:paraId="0B551B4D" w14:textId="48E1EF8E" w:rsidR="00C23CA3" w:rsidRDefault="00C23CA3" w:rsidP="00C23CA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112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5F4F2A9F" w14:textId="77777777" w:rsidR="00C23CA3" w:rsidRDefault="00C23CA3" w:rsidP="00C23CA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Vigencia</w:t>
                  </w:r>
                </w:p>
                <w:p w14:paraId="6BF4E6DC" w14:textId="7B2300E8" w:rsidR="00C23CA3" w:rsidRDefault="00C23CA3" w:rsidP="00C23CA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2D497FFB" w14:textId="77777777" w:rsidR="00C23CA3" w:rsidRDefault="00C23CA3" w:rsidP="00C23CA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Vigencia</w:t>
                  </w:r>
                </w:p>
                <w:p w14:paraId="77BF95F9" w14:textId="497605E2" w:rsidR="00C23CA3" w:rsidRDefault="00C23CA3" w:rsidP="00C23CA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</w:tr>
            <w:tr w:rsidR="00C23CA3" w14:paraId="616B6A7D" w14:textId="77777777" w:rsidTr="00C23CA3">
              <w:trPr>
                <w:trHeight w:val="257"/>
              </w:trPr>
              <w:tc>
                <w:tcPr>
                  <w:tcW w:w="145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14:paraId="159A937E" w14:textId="77777777" w:rsidR="00C23CA3" w:rsidRDefault="00C23CA3" w:rsidP="00C23CA3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Accesibilidad</w:t>
                  </w:r>
                </w:p>
              </w:tc>
              <w:tc>
                <w:tcPr>
                  <w:tcW w:w="106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661902C4" w14:textId="08E6BABF" w:rsidR="00C23CA3" w:rsidRDefault="00C23CA3" w:rsidP="00C23CA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11(4%)</w:t>
                  </w:r>
                </w:p>
              </w:tc>
              <w:tc>
                <w:tcPr>
                  <w:tcW w:w="1112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14:paraId="688C09AB" w14:textId="36D97852" w:rsidR="00C23CA3" w:rsidRDefault="00C23CA3" w:rsidP="00C23CA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97(22%)</w:t>
                  </w:r>
                </w:p>
              </w:tc>
              <w:tc>
                <w:tcPr>
                  <w:tcW w:w="127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5F5BD79C" w14:textId="1B5DBB74" w:rsidR="00C23CA3" w:rsidRDefault="009D0AAC" w:rsidP="00C23CA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287</w:t>
                  </w:r>
                  <w:r w:rsidR="002567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</w:t>
                  </w:r>
                  <w:r w:rsidR="00B9411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</w:t>
                  </w:r>
                  <w:r w:rsidR="002567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</w:tr>
            <w:tr w:rsidR="00C23CA3" w14:paraId="60AFEAF9" w14:textId="77777777" w:rsidTr="00C23CA3">
              <w:trPr>
                <w:trHeight w:val="257"/>
              </w:trPr>
              <w:tc>
                <w:tcPr>
                  <w:tcW w:w="145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14:paraId="70E1300C" w14:textId="77777777" w:rsidR="00C23CA3" w:rsidRDefault="00C23CA3" w:rsidP="00C23CA3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Amabilidad</w:t>
                  </w:r>
                </w:p>
              </w:tc>
              <w:tc>
                <w:tcPr>
                  <w:tcW w:w="106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09FD391E" w14:textId="4FE9A18D" w:rsidR="00C23CA3" w:rsidRDefault="00C23CA3" w:rsidP="00C23CA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90(31%)</w:t>
                  </w:r>
                </w:p>
              </w:tc>
              <w:tc>
                <w:tcPr>
                  <w:tcW w:w="1112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14:paraId="5284F802" w14:textId="5E45C955" w:rsidR="00C23CA3" w:rsidRDefault="00C23CA3" w:rsidP="00C23CA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95(21%)</w:t>
                  </w:r>
                </w:p>
              </w:tc>
              <w:tc>
                <w:tcPr>
                  <w:tcW w:w="127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522B42D6" w14:textId="46032599" w:rsidR="00C23CA3" w:rsidRDefault="009D0AAC" w:rsidP="00C23CA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71</w:t>
                  </w:r>
                  <w:r w:rsidR="006004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</w:t>
                  </w:r>
                  <w:r w:rsidR="00B9411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</w:t>
                  </w:r>
                  <w:r w:rsidR="006004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</w:tr>
            <w:tr w:rsidR="00C23CA3" w14:paraId="49D5BD36" w14:textId="77777777" w:rsidTr="00C23CA3">
              <w:trPr>
                <w:trHeight w:val="257"/>
              </w:trPr>
              <w:tc>
                <w:tcPr>
                  <w:tcW w:w="145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14:paraId="57D64D7D" w14:textId="77777777" w:rsidR="00C23CA3" w:rsidRDefault="00C23CA3" w:rsidP="00C23CA3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Continuidad</w:t>
                  </w:r>
                </w:p>
              </w:tc>
              <w:tc>
                <w:tcPr>
                  <w:tcW w:w="106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536797FD" w14:textId="3649A72F" w:rsidR="00C23CA3" w:rsidRDefault="00C23CA3" w:rsidP="00C23CA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7(2%)</w:t>
                  </w:r>
                </w:p>
              </w:tc>
              <w:tc>
                <w:tcPr>
                  <w:tcW w:w="1112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14:paraId="483EAE1C" w14:textId="7BF3F19C" w:rsidR="00C23CA3" w:rsidRDefault="00C23CA3" w:rsidP="00C23CA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1(0,22%)</w:t>
                  </w:r>
                </w:p>
              </w:tc>
              <w:tc>
                <w:tcPr>
                  <w:tcW w:w="127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27AA42E9" w14:textId="4CA7F725" w:rsidR="00C23CA3" w:rsidRDefault="006E1FCD" w:rsidP="00C23CA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="006004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</w:t>
                  </w:r>
                  <w:r w:rsidR="00B9411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0,9</w:t>
                  </w:r>
                  <w:r w:rsidR="006004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</w:tr>
            <w:tr w:rsidR="00C23CA3" w14:paraId="559DEC64" w14:textId="77777777" w:rsidTr="00C23CA3">
              <w:trPr>
                <w:trHeight w:val="257"/>
              </w:trPr>
              <w:tc>
                <w:tcPr>
                  <w:tcW w:w="145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14:paraId="27C88EEB" w14:textId="77777777" w:rsidR="00C23CA3" w:rsidRDefault="00C23CA3" w:rsidP="00C23CA3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Oportunidad</w:t>
                  </w:r>
                </w:p>
              </w:tc>
              <w:tc>
                <w:tcPr>
                  <w:tcW w:w="106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541FA017" w14:textId="5888F537" w:rsidR="00C23CA3" w:rsidRDefault="00C23CA3" w:rsidP="00C23CA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101(35%)</w:t>
                  </w:r>
                </w:p>
              </w:tc>
              <w:tc>
                <w:tcPr>
                  <w:tcW w:w="1112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14:paraId="5C4D8093" w14:textId="020D1AE9" w:rsidR="00C23CA3" w:rsidRDefault="00C23CA3" w:rsidP="00C23CA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169(39%)</w:t>
                  </w:r>
                </w:p>
              </w:tc>
              <w:tc>
                <w:tcPr>
                  <w:tcW w:w="127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244A68A9" w14:textId="1B51D199" w:rsidR="00C23CA3" w:rsidRDefault="00B94F2F" w:rsidP="00C23CA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</w:t>
                  </w:r>
                  <w:r w:rsidR="006004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</w:t>
                  </w:r>
                  <w:r w:rsidR="00B9411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  <w:r w:rsidR="006004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</w:tr>
            <w:tr w:rsidR="00B94F2F" w14:paraId="2C5AF656" w14:textId="77777777" w:rsidTr="00C23CA3">
              <w:trPr>
                <w:trHeight w:val="257"/>
              </w:trPr>
              <w:tc>
                <w:tcPr>
                  <w:tcW w:w="145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14:paraId="26829FBB" w14:textId="77777777" w:rsidR="00B94F2F" w:rsidRDefault="00B94F2F" w:rsidP="00B94F2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Seguridad</w:t>
                  </w:r>
                </w:p>
              </w:tc>
              <w:tc>
                <w:tcPr>
                  <w:tcW w:w="106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7C3695E2" w14:textId="4BCDFEBD" w:rsidR="00B94F2F" w:rsidRDefault="00B94F2F" w:rsidP="00B94F2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55(19%)</w:t>
                  </w:r>
                </w:p>
              </w:tc>
              <w:tc>
                <w:tcPr>
                  <w:tcW w:w="1112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14:paraId="5520EDD8" w14:textId="2ED73896" w:rsidR="00B94F2F" w:rsidRDefault="00B94F2F" w:rsidP="00B94F2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47(11%)</w:t>
                  </w:r>
                </w:p>
              </w:tc>
              <w:tc>
                <w:tcPr>
                  <w:tcW w:w="127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6B51634A" w14:textId="0F3F3453" w:rsidR="00B94F2F" w:rsidRDefault="00B94F2F" w:rsidP="00B94F2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16(</w:t>
                  </w:r>
                  <w:r w:rsidR="00B9411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</w:tr>
            <w:tr w:rsidR="00B94F2F" w14:paraId="5B94FCC4" w14:textId="77777777" w:rsidTr="00C23CA3">
              <w:trPr>
                <w:trHeight w:val="257"/>
              </w:trPr>
              <w:tc>
                <w:tcPr>
                  <w:tcW w:w="145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14:paraId="38A8FCD0" w14:textId="77777777" w:rsidR="00B94F2F" w:rsidRDefault="00B94F2F" w:rsidP="00B94F2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Pertinencia</w:t>
                  </w:r>
                </w:p>
              </w:tc>
              <w:tc>
                <w:tcPr>
                  <w:tcW w:w="106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45F77A8C" w14:textId="11A28D77" w:rsidR="00B94F2F" w:rsidRDefault="00B94F2F" w:rsidP="00B94F2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25(95%)</w:t>
                  </w:r>
                </w:p>
              </w:tc>
              <w:tc>
                <w:tcPr>
                  <w:tcW w:w="1112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14:paraId="42253589" w14:textId="0AE131AA" w:rsidR="00B94F2F" w:rsidRDefault="00B94F2F" w:rsidP="00B94F2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3(0,6%)</w:t>
                  </w:r>
                </w:p>
              </w:tc>
              <w:tc>
                <w:tcPr>
                  <w:tcW w:w="127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28839918" w14:textId="68E780E0" w:rsidR="00B94F2F" w:rsidRDefault="00B94F2F" w:rsidP="00B94F2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41(</w:t>
                  </w:r>
                  <w:r w:rsidR="00B9411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</w:tr>
            <w:tr w:rsidR="00B94F2F" w14:paraId="1F9307BD" w14:textId="77777777" w:rsidTr="00C23CA3">
              <w:trPr>
                <w:trHeight w:val="257"/>
              </w:trPr>
              <w:tc>
                <w:tcPr>
                  <w:tcW w:w="145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2F495327" w14:textId="20F9EC0F" w:rsidR="00B94F2F" w:rsidRDefault="00B94F2F" w:rsidP="00B94F2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106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2B07BB1D" w14:textId="2EE1C5B4" w:rsidR="00B94F2F" w:rsidRDefault="00B94F2F" w:rsidP="00B94F2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2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62A206FF" w14:textId="266A6475" w:rsidR="00B94F2F" w:rsidRDefault="00B94F2F" w:rsidP="00B94F2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7CF35F11" w14:textId="61E31A5D" w:rsidR="00B94F2F" w:rsidRDefault="00B94F2F" w:rsidP="00B94F2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66(</w:t>
                  </w:r>
                  <w:r w:rsidR="00B9411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</w:tr>
            <w:tr w:rsidR="00C23CA3" w14:paraId="3ED3BFC1" w14:textId="77777777" w:rsidTr="00C23CA3">
              <w:trPr>
                <w:trHeight w:val="257"/>
              </w:trPr>
              <w:tc>
                <w:tcPr>
                  <w:tcW w:w="145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7DB1DD3E" w14:textId="77777777" w:rsidR="00C23CA3" w:rsidRDefault="00C23CA3" w:rsidP="00C23CA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 QYR</w:t>
                  </w:r>
                </w:p>
              </w:tc>
              <w:tc>
                <w:tcPr>
                  <w:tcW w:w="106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</w:tcPr>
                <w:p w14:paraId="2B817EE6" w14:textId="7C3AEDB8" w:rsidR="00C23CA3" w:rsidRDefault="00C23CA3" w:rsidP="00C23CA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289(100%)</w:t>
                  </w:r>
                </w:p>
              </w:tc>
              <w:tc>
                <w:tcPr>
                  <w:tcW w:w="1112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21EDFC46" w14:textId="59B63E51" w:rsidR="00C23CA3" w:rsidRDefault="00C23CA3" w:rsidP="00C23CA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437 (100%)</w:t>
                  </w:r>
                </w:p>
              </w:tc>
              <w:tc>
                <w:tcPr>
                  <w:tcW w:w="127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</w:tcPr>
                <w:p w14:paraId="41F3BE2E" w14:textId="62CFB263" w:rsidR="00C23CA3" w:rsidRDefault="00B94118" w:rsidP="00C23CA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516</w:t>
                  </w:r>
                  <w:r w:rsidR="0025677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(100%)</w:t>
                  </w:r>
                </w:p>
              </w:tc>
            </w:tr>
          </w:tbl>
          <w:p w14:paraId="5C702F2C" w14:textId="651C46E2" w:rsidR="00C90312" w:rsidRDefault="00C903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 w:eastAsia="es-ES"/>
              </w:rPr>
            </w:pPr>
          </w:p>
          <w:p w14:paraId="08D83FDF" w14:textId="6B16F379" w:rsidR="007D58DB" w:rsidRDefault="007D58D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 w:eastAsia="es-ES"/>
              </w:rPr>
            </w:pPr>
          </w:p>
          <w:p w14:paraId="6A876243" w14:textId="66D1A78A" w:rsidR="007D58DB" w:rsidRDefault="007D58D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 w:eastAsia="es-ES"/>
              </w:rPr>
            </w:pPr>
          </w:p>
          <w:p w14:paraId="141534FF" w14:textId="0C9EE8A4" w:rsidR="007D58DB" w:rsidRDefault="007D58D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 w:eastAsia="es-ES"/>
              </w:rPr>
            </w:pPr>
          </w:p>
          <w:p w14:paraId="474F926D" w14:textId="77777777" w:rsidR="007D58DB" w:rsidRDefault="007D58D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 w:eastAsia="es-ES"/>
              </w:rPr>
            </w:pPr>
          </w:p>
          <w:tbl>
            <w:tblPr>
              <w:tblpPr w:leftFromText="141" w:rightFromText="141" w:vertAnchor="text" w:horzAnchor="page" w:tblpXSpec="center" w:tblpY="82"/>
              <w:tblOverlap w:val="never"/>
              <w:tblW w:w="50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3"/>
              <w:gridCol w:w="995"/>
              <w:gridCol w:w="843"/>
              <w:gridCol w:w="989"/>
              <w:gridCol w:w="964"/>
            </w:tblGrid>
            <w:tr w:rsidR="0018106A" w14:paraId="5705BD87" w14:textId="77777777" w:rsidTr="00751200">
              <w:trPr>
                <w:trHeight w:val="294"/>
              </w:trPr>
              <w:tc>
                <w:tcPr>
                  <w:tcW w:w="5054" w:type="dxa"/>
                  <w:gridSpan w:val="5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4CD7AC3A" w14:textId="77777777" w:rsidR="0018106A" w:rsidRDefault="0018106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lastRenderedPageBreak/>
                    <w:t xml:space="preserve">ATRIBUTO DE CALIDAD AFECTADO </w:t>
                  </w:r>
                </w:p>
                <w:p w14:paraId="0736A933" w14:textId="08F716A6" w:rsidR="0018106A" w:rsidRDefault="0018106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EN NÚMERO Y PORCENTAJE EN RELACIÓN CON EL TOTAL DE QUEJAS Y RECLAMOS</w:t>
                  </w:r>
                </w:p>
              </w:tc>
            </w:tr>
            <w:tr w:rsidR="00C90312" w14:paraId="45E0355A" w14:textId="77777777" w:rsidTr="0018106A">
              <w:trPr>
                <w:trHeight w:val="652"/>
              </w:trPr>
              <w:tc>
                <w:tcPr>
                  <w:tcW w:w="126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1244C022" w14:textId="77777777" w:rsidR="00C90312" w:rsidRDefault="00C9031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ATRIBUTO CALIDAD</w:t>
                  </w:r>
                </w:p>
              </w:tc>
              <w:tc>
                <w:tcPr>
                  <w:tcW w:w="99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728B94E4" w14:textId="77777777" w:rsidR="00C90312" w:rsidRDefault="00C9031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Octubre</w:t>
                  </w:r>
                </w:p>
                <w:p w14:paraId="6FDBE609" w14:textId="4DF76D71" w:rsidR="00C90312" w:rsidRDefault="00C9031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20</w:t>
                  </w:r>
                  <w:r w:rsidR="007D58D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43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6214E72C" w14:textId="77777777" w:rsidR="00C90312" w:rsidRDefault="00C9031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Noviembre</w:t>
                  </w:r>
                </w:p>
                <w:p w14:paraId="56F55F38" w14:textId="56BE6E66" w:rsidR="00C90312" w:rsidRDefault="00C9031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  <w:r w:rsidR="007D58D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8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191C1347" w14:textId="77777777" w:rsidR="007D58DB" w:rsidRDefault="00C9031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Diciembre</w:t>
                  </w:r>
                  <w:r w:rsidR="007D58D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1E52D830" w14:textId="05689B57" w:rsidR="00C90312" w:rsidRDefault="007D58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2020</w:t>
                  </w:r>
                </w:p>
                <w:p w14:paraId="6B3C720A" w14:textId="77777777" w:rsidR="00C90312" w:rsidRDefault="00C9031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2019</w:t>
                  </w:r>
                </w:p>
              </w:tc>
              <w:tc>
                <w:tcPr>
                  <w:tcW w:w="964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hideMark/>
                </w:tcPr>
                <w:p w14:paraId="08EFEA37" w14:textId="77777777" w:rsidR="00C90312" w:rsidRDefault="00C9031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Total </w:t>
                  </w:r>
                </w:p>
                <w:p w14:paraId="76F8E7C4" w14:textId="77777777" w:rsidR="00C90312" w:rsidRDefault="00C9031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IV trime </w:t>
                  </w:r>
                </w:p>
              </w:tc>
            </w:tr>
            <w:tr w:rsidR="00C90312" w14:paraId="3A3C66E3" w14:textId="77777777" w:rsidTr="0018106A">
              <w:trPr>
                <w:trHeight w:val="247"/>
              </w:trPr>
              <w:tc>
                <w:tcPr>
                  <w:tcW w:w="126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14:paraId="456B8DF2" w14:textId="77777777" w:rsidR="00C90312" w:rsidRDefault="00C9031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Accesibilidad</w:t>
                  </w:r>
                </w:p>
              </w:tc>
              <w:tc>
                <w:tcPr>
                  <w:tcW w:w="99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4A3144FF" w14:textId="7C999BBF" w:rsidR="00C90312" w:rsidRDefault="00367B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</w:t>
                  </w:r>
                  <w:r w:rsidR="0085250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(72)</w:t>
                  </w:r>
                </w:p>
              </w:tc>
              <w:tc>
                <w:tcPr>
                  <w:tcW w:w="843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5F30BA6F" w14:textId="39E0D90B" w:rsidR="00C90312" w:rsidRDefault="00367B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</w:t>
                  </w:r>
                  <w:r w:rsidR="0085250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(61)</w:t>
                  </w:r>
                </w:p>
              </w:tc>
              <w:tc>
                <w:tcPr>
                  <w:tcW w:w="98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6B6D1F52" w14:textId="5DD81AF6" w:rsidR="00C90312" w:rsidRDefault="00367B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</w:t>
                  </w:r>
                  <w:r w:rsidR="0085250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(62)</w:t>
                  </w:r>
                </w:p>
              </w:tc>
              <w:tc>
                <w:tcPr>
                  <w:tcW w:w="964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54577550" w14:textId="0F0B4C58" w:rsidR="00C90312" w:rsidRDefault="00367B43">
                  <w:pPr>
                    <w:jc w:val="right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90</w:t>
                  </w:r>
                  <w:r w:rsidR="00852509">
                    <w:rPr>
                      <w:rFonts w:cs="Times New Roman"/>
                      <w:color w:val="000000"/>
                    </w:rPr>
                    <w:t>(65)</w:t>
                  </w:r>
                </w:p>
              </w:tc>
            </w:tr>
            <w:tr w:rsidR="00C90312" w14:paraId="4A5F4C91" w14:textId="77777777" w:rsidTr="0018106A">
              <w:trPr>
                <w:trHeight w:val="247"/>
              </w:trPr>
              <w:tc>
                <w:tcPr>
                  <w:tcW w:w="126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14:paraId="3A43F0BA" w14:textId="77777777" w:rsidR="00C90312" w:rsidRDefault="00C9031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Amabilidad</w:t>
                  </w:r>
                </w:p>
              </w:tc>
              <w:tc>
                <w:tcPr>
                  <w:tcW w:w="99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5B76D660" w14:textId="123F71D6" w:rsidR="00C90312" w:rsidRDefault="00367B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="0085250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(5)</w:t>
                  </w:r>
                </w:p>
              </w:tc>
              <w:tc>
                <w:tcPr>
                  <w:tcW w:w="843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790B13A9" w14:textId="0E9D9FB3" w:rsidR="00C90312" w:rsidRDefault="00367B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  <w:r w:rsidR="0085250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(12)</w:t>
                  </w:r>
                </w:p>
              </w:tc>
              <w:tc>
                <w:tcPr>
                  <w:tcW w:w="98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38FE4516" w14:textId="3A2F9B88" w:rsidR="00C90312" w:rsidRDefault="00367B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  <w:r w:rsidR="0085250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(19)</w:t>
                  </w:r>
                </w:p>
              </w:tc>
              <w:tc>
                <w:tcPr>
                  <w:tcW w:w="964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0DAD3F3A" w14:textId="5B1DEADA" w:rsidR="00C90312" w:rsidRDefault="00367B43">
                  <w:pPr>
                    <w:jc w:val="right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17</w:t>
                  </w:r>
                  <w:r w:rsidR="00852509">
                    <w:rPr>
                      <w:rFonts w:cs="Times New Roman"/>
                      <w:color w:val="000000"/>
                    </w:rPr>
                    <w:t>(12)</w:t>
                  </w:r>
                </w:p>
              </w:tc>
            </w:tr>
            <w:tr w:rsidR="00C90312" w14:paraId="4B6D0F44" w14:textId="77777777" w:rsidTr="0018106A">
              <w:trPr>
                <w:trHeight w:val="247"/>
              </w:trPr>
              <w:tc>
                <w:tcPr>
                  <w:tcW w:w="126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14:paraId="45092EDE" w14:textId="77777777" w:rsidR="00C90312" w:rsidRDefault="00C9031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Continuidad</w:t>
                  </w:r>
                </w:p>
              </w:tc>
              <w:tc>
                <w:tcPr>
                  <w:tcW w:w="99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0C57CC79" w14:textId="23B9A5EA" w:rsidR="00C90312" w:rsidRDefault="00367B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1F4BFEEC" w14:textId="26BFCFA9" w:rsidR="00C90312" w:rsidRDefault="00367B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417F69B8" w14:textId="74658724" w:rsidR="00C90312" w:rsidRDefault="00367B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4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50078458" w14:textId="5223213D" w:rsidR="00C90312" w:rsidRDefault="00367B43">
                  <w:pPr>
                    <w:jc w:val="right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0</w:t>
                  </w:r>
                </w:p>
              </w:tc>
            </w:tr>
            <w:tr w:rsidR="00C90312" w14:paraId="6E1DE572" w14:textId="77777777" w:rsidTr="0018106A">
              <w:trPr>
                <w:trHeight w:val="247"/>
              </w:trPr>
              <w:tc>
                <w:tcPr>
                  <w:tcW w:w="126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14:paraId="31EF81BD" w14:textId="77777777" w:rsidR="00C90312" w:rsidRDefault="00C9031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Oportunidad</w:t>
                  </w:r>
                </w:p>
              </w:tc>
              <w:tc>
                <w:tcPr>
                  <w:tcW w:w="99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4C5107ED" w14:textId="7F59BEA9" w:rsidR="00C90312" w:rsidRDefault="00367B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="0085250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(8)</w:t>
                  </w:r>
                </w:p>
              </w:tc>
              <w:tc>
                <w:tcPr>
                  <w:tcW w:w="843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5BA9E7E3" w14:textId="412AB964" w:rsidR="00C90312" w:rsidRDefault="00367B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="0085250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(8)</w:t>
                  </w:r>
                </w:p>
              </w:tc>
              <w:tc>
                <w:tcPr>
                  <w:tcW w:w="98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2031D2AC" w14:textId="6D5272CB" w:rsidR="00C90312" w:rsidRDefault="00367B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="0085250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(7)</w:t>
                  </w:r>
                </w:p>
              </w:tc>
              <w:tc>
                <w:tcPr>
                  <w:tcW w:w="964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326BD6D8" w14:textId="1F147FE4" w:rsidR="00C90312" w:rsidRDefault="00367B43">
                  <w:pPr>
                    <w:jc w:val="right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8</w:t>
                  </w:r>
                  <w:r w:rsidR="00852509">
                    <w:rPr>
                      <w:rFonts w:cs="Times New Roman"/>
                      <w:color w:val="000000"/>
                    </w:rPr>
                    <w:t>(6)</w:t>
                  </w:r>
                </w:p>
              </w:tc>
            </w:tr>
            <w:tr w:rsidR="00C90312" w14:paraId="094F3A95" w14:textId="77777777" w:rsidTr="0018106A">
              <w:trPr>
                <w:trHeight w:val="247"/>
              </w:trPr>
              <w:tc>
                <w:tcPr>
                  <w:tcW w:w="126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14:paraId="0BF84379" w14:textId="77777777" w:rsidR="00C90312" w:rsidRDefault="00C9031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Seguridad</w:t>
                  </w:r>
                </w:p>
              </w:tc>
              <w:tc>
                <w:tcPr>
                  <w:tcW w:w="99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4E413294" w14:textId="4B0811FE" w:rsidR="00C90312" w:rsidRDefault="00367B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363E2564" w14:textId="3D3E6DC2" w:rsidR="00C90312" w:rsidRDefault="00367B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  <w:r w:rsidR="0085250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(6)</w:t>
                  </w:r>
                </w:p>
              </w:tc>
              <w:tc>
                <w:tcPr>
                  <w:tcW w:w="98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092D4E10" w14:textId="1EDD8244" w:rsidR="00C90312" w:rsidRDefault="00367B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="0085250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(5)</w:t>
                  </w:r>
                </w:p>
              </w:tc>
              <w:tc>
                <w:tcPr>
                  <w:tcW w:w="964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2A188266" w14:textId="2B43A28D" w:rsidR="00C90312" w:rsidRDefault="00367B43">
                  <w:pPr>
                    <w:jc w:val="right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6</w:t>
                  </w:r>
                  <w:r w:rsidR="00852509">
                    <w:rPr>
                      <w:rFonts w:cs="Times New Roman"/>
                      <w:color w:val="000000"/>
                    </w:rPr>
                    <w:t>(4)</w:t>
                  </w:r>
                </w:p>
              </w:tc>
            </w:tr>
            <w:tr w:rsidR="00C90312" w14:paraId="1BE943BE" w14:textId="77777777" w:rsidTr="0018106A">
              <w:trPr>
                <w:trHeight w:val="247"/>
              </w:trPr>
              <w:tc>
                <w:tcPr>
                  <w:tcW w:w="126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14:paraId="3F870A18" w14:textId="77777777" w:rsidR="00C90312" w:rsidRDefault="00C9031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Pertinencia</w:t>
                  </w:r>
                </w:p>
              </w:tc>
              <w:tc>
                <w:tcPr>
                  <w:tcW w:w="99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3A9B1BC0" w14:textId="0FA714DE" w:rsidR="00C90312" w:rsidRDefault="00367B4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6B847734" w14:textId="72D2D7BA" w:rsidR="00C90312" w:rsidRDefault="00367B4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53DDF9A7" w14:textId="7DE969A6" w:rsidR="00C90312" w:rsidRDefault="00367B4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4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05BF6DF0" w14:textId="378CAFE8" w:rsidR="00C90312" w:rsidRDefault="00367B43">
                  <w:pPr>
                    <w:jc w:val="right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0</w:t>
                  </w:r>
                </w:p>
              </w:tc>
            </w:tr>
            <w:tr w:rsidR="00C90312" w14:paraId="06FB8401" w14:textId="77777777" w:rsidTr="0018106A">
              <w:trPr>
                <w:trHeight w:val="247"/>
              </w:trPr>
              <w:tc>
                <w:tcPr>
                  <w:tcW w:w="126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14:paraId="5ED8824C" w14:textId="77777777" w:rsidR="00C90312" w:rsidRDefault="00C9031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99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330B993E" w14:textId="15574A24" w:rsidR="00C90312" w:rsidRDefault="00367B4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85250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(13)</w:t>
                  </w:r>
                </w:p>
              </w:tc>
              <w:tc>
                <w:tcPr>
                  <w:tcW w:w="843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5F02AE1F" w14:textId="185C5ABB" w:rsidR="00C90312" w:rsidRDefault="00367B4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85250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(16)</w:t>
                  </w:r>
                </w:p>
              </w:tc>
              <w:tc>
                <w:tcPr>
                  <w:tcW w:w="98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04DEC9DC" w14:textId="7F5F01CC" w:rsidR="00C90312" w:rsidRDefault="00367B4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85250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(7)</w:t>
                  </w:r>
                </w:p>
              </w:tc>
              <w:tc>
                <w:tcPr>
                  <w:tcW w:w="964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vAlign w:val="bottom"/>
                </w:tcPr>
                <w:p w14:paraId="71F2B44B" w14:textId="2E02FAB8" w:rsidR="00C90312" w:rsidRDefault="00367B43">
                  <w:pPr>
                    <w:jc w:val="right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18</w:t>
                  </w:r>
                  <w:r w:rsidR="00852509">
                    <w:rPr>
                      <w:rFonts w:cs="Times New Roman"/>
                      <w:color w:val="000000"/>
                    </w:rPr>
                    <w:t>(13)</w:t>
                  </w:r>
                </w:p>
              </w:tc>
            </w:tr>
            <w:tr w:rsidR="00C90312" w14:paraId="78943234" w14:textId="77777777" w:rsidTr="0018106A">
              <w:trPr>
                <w:trHeight w:val="247"/>
              </w:trPr>
              <w:tc>
                <w:tcPr>
                  <w:tcW w:w="126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center"/>
                  <w:hideMark/>
                </w:tcPr>
                <w:p w14:paraId="7A03DD6C" w14:textId="77777777" w:rsidR="00C90312" w:rsidRDefault="00C9031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 QYR</w:t>
                  </w:r>
                </w:p>
              </w:tc>
              <w:tc>
                <w:tcPr>
                  <w:tcW w:w="995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bottom"/>
                </w:tcPr>
                <w:p w14:paraId="015267E2" w14:textId="7CA1BD4D" w:rsidR="00C90312" w:rsidRDefault="00367B43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37</w:t>
                  </w:r>
                  <w:r w:rsidR="00852509">
                    <w:rPr>
                      <w:rFonts w:cs="Times New Roman"/>
                      <w:color w:val="000000"/>
                    </w:rPr>
                    <w:t>(100)</w:t>
                  </w:r>
                </w:p>
              </w:tc>
              <w:tc>
                <w:tcPr>
                  <w:tcW w:w="843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bottom"/>
                </w:tcPr>
                <w:p w14:paraId="5167EF17" w14:textId="5520A992" w:rsidR="00C90312" w:rsidRDefault="00367B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  <w:r w:rsidR="00852509">
                    <w:rPr>
                      <w:color w:val="000000"/>
                    </w:rPr>
                    <w:t>(100)</w:t>
                  </w:r>
                </w:p>
              </w:tc>
              <w:tc>
                <w:tcPr>
                  <w:tcW w:w="98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bottom"/>
                </w:tcPr>
                <w:p w14:paraId="1B4C22B8" w14:textId="07313436" w:rsidR="00C90312" w:rsidRDefault="00367B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</w:t>
                  </w:r>
                  <w:r w:rsidR="00852509">
                    <w:rPr>
                      <w:color w:val="000000"/>
                    </w:rPr>
                    <w:t>(100)</w:t>
                  </w:r>
                </w:p>
              </w:tc>
              <w:tc>
                <w:tcPr>
                  <w:tcW w:w="964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E6E6E6"/>
                  <w:vAlign w:val="bottom"/>
                </w:tcPr>
                <w:p w14:paraId="52DCB839" w14:textId="2C0348C8" w:rsidR="00C90312" w:rsidRDefault="00367B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139</w:t>
                  </w:r>
                  <w:r w:rsidR="00852509">
                    <w:rPr>
                      <w:color w:val="000000"/>
                    </w:rPr>
                    <w:t>(100)</w:t>
                  </w:r>
                </w:p>
              </w:tc>
            </w:tr>
          </w:tbl>
          <w:p w14:paraId="6D891D9E" w14:textId="77777777" w:rsidR="00C90312" w:rsidRPr="003B335D" w:rsidRDefault="00C90312" w:rsidP="003B335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30A08E5B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  <w:p w14:paraId="1A81F813" w14:textId="77777777" w:rsidR="00C90312" w:rsidRDefault="00C903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Atributo de Calidad afectado según el total de Quejas Y Reclamos </w:t>
            </w:r>
          </w:p>
          <w:p w14:paraId="0716C187" w14:textId="31ECDF99" w:rsidR="00C90312" w:rsidRDefault="00C903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CUARTO TRIMESTRE 20</w:t>
            </w:r>
            <w:r w:rsidR="00A6049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14:paraId="0F0B1C9B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552181" w14:textId="3646F128" w:rsidR="00C90312" w:rsidRDefault="00C90312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/>
              </w:rPr>
              <w:drawing>
                <wp:inline distT="0" distB="0" distL="0" distR="0" wp14:anchorId="08F58F26" wp14:editId="442961F3">
                  <wp:extent cx="2933700" cy="2857500"/>
                  <wp:effectExtent l="0" t="0" r="0" b="0"/>
                  <wp:docPr id="24" name="Gráfico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34F3185F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  <w:p w14:paraId="6CFACB6D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         Fuente: Base de Datos PQR 2017  - 2019 SIAU </w:t>
            </w:r>
          </w:p>
        </w:tc>
      </w:tr>
    </w:tbl>
    <w:p w14:paraId="24A5C898" w14:textId="28EEDA53" w:rsidR="00C90312" w:rsidRPr="00256778" w:rsidRDefault="00C90312" w:rsidP="00C90312">
      <w:pPr>
        <w:jc w:val="both"/>
        <w:rPr>
          <w:rFonts w:ascii="Arial" w:hAnsi="Arial" w:cs="Arial"/>
          <w:b/>
          <w:bCs/>
          <w:color w:val="000000" w:themeColor="text1"/>
          <w:lang w:val="es-MX"/>
        </w:rPr>
      </w:pPr>
      <w:r w:rsidRPr="00256778">
        <w:rPr>
          <w:rFonts w:ascii="Arial" w:hAnsi="Arial" w:cs="Arial"/>
          <w:color w:val="000000" w:themeColor="text1"/>
          <w:lang w:val="es-MX"/>
        </w:rPr>
        <w:lastRenderedPageBreak/>
        <w:t>Con respecto al atributo de calidad afectado en número y porcentaje en la Un</w:t>
      </w:r>
      <w:r w:rsidR="00256778">
        <w:rPr>
          <w:rFonts w:ascii="Arial" w:hAnsi="Arial" w:cs="Arial"/>
          <w:color w:val="000000" w:themeColor="text1"/>
          <w:lang w:val="es-MX"/>
        </w:rPr>
        <w:t>idad Funcional durante el cuarto trimestre de 2020 la accesibilidad</w:t>
      </w:r>
      <w:r w:rsidRPr="00256778">
        <w:rPr>
          <w:rFonts w:ascii="Arial" w:hAnsi="Arial" w:cs="Arial"/>
          <w:color w:val="000000" w:themeColor="text1"/>
          <w:lang w:val="es-MX"/>
        </w:rPr>
        <w:t xml:space="preserve"> en </w:t>
      </w:r>
      <w:r w:rsidR="00256778">
        <w:rPr>
          <w:rFonts w:ascii="Arial" w:hAnsi="Arial" w:cs="Arial"/>
          <w:color w:val="000000" w:themeColor="text1"/>
          <w:lang w:val="es-MX"/>
        </w:rPr>
        <w:t xml:space="preserve"> la atención se afectó con un </w:t>
      </w:r>
      <w:r w:rsidRPr="00256778">
        <w:rPr>
          <w:rFonts w:ascii="Arial" w:hAnsi="Arial" w:cs="Arial"/>
          <w:color w:val="000000" w:themeColor="text1"/>
          <w:lang w:val="es-MX"/>
        </w:rPr>
        <w:t>%  en razón a las demoras en la atención especialmente en la facturación de citas, la atención en el servicio de urgencias para valoración médica, se</w:t>
      </w:r>
      <w:r w:rsidR="00ED31D4">
        <w:rPr>
          <w:rFonts w:ascii="Arial" w:hAnsi="Arial" w:cs="Arial"/>
          <w:color w:val="000000" w:themeColor="text1"/>
          <w:lang w:val="es-MX"/>
        </w:rPr>
        <w:t>guido de la amabilidad con un 51</w:t>
      </w:r>
      <w:r w:rsidRPr="00256778">
        <w:rPr>
          <w:rFonts w:ascii="Arial" w:hAnsi="Arial" w:cs="Arial"/>
          <w:color w:val="000000" w:themeColor="text1"/>
          <w:lang w:val="es-MX"/>
        </w:rPr>
        <w:t>% si bien es cierto que el trato humanizado ha mejorado notoriamente, también es real que falta empoderar un poco más a algunos colaboradores y generar y fortalecer la cultura organizacional</w:t>
      </w:r>
      <w:r w:rsidRPr="00256778">
        <w:rPr>
          <w:rFonts w:ascii="Arial" w:hAnsi="Arial" w:cs="Arial"/>
          <w:color w:val="FF0000"/>
          <w:lang w:val="es-MX"/>
        </w:rPr>
        <w:t>.</w:t>
      </w:r>
    </w:p>
    <w:p w14:paraId="070D37AE" w14:textId="77777777" w:rsidR="00C90312" w:rsidRDefault="00C90312" w:rsidP="00C90312">
      <w:p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e. Clasificación de Derechos del Usuario afectados según Quejas y Reclamos gestionados:</w:t>
      </w:r>
    </w:p>
    <w:p w14:paraId="211DB420" w14:textId="77777777" w:rsidR="00C90312" w:rsidRDefault="00C90312" w:rsidP="00C90312">
      <w:pPr>
        <w:jc w:val="both"/>
        <w:rPr>
          <w:rFonts w:ascii="Arial" w:hAnsi="Arial" w:cs="Arial"/>
          <w:b/>
          <w:bCs/>
          <w:lang w:val="es-MX"/>
        </w:rPr>
      </w:pPr>
    </w:p>
    <w:tbl>
      <w:tblPr>
        <w:tblW w:w="100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  <w:gridCol w:w="5488"/>
      </w:tblGrid>
      <w:tr w:rsidR="00C90312" w14:paraId="2147C15A" w14:textId="77777777" w:rsidTr="00C90312">
        <w:trPr>
          <w:trHeight w:val="479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835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6" w:space="0" w:color="C0C0C0"/>
                <w:insideV w:val="single" w:sz="6" w:space="0" w:color="C0C0C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3"/>
              <w:gridCol w:w="1021"/>
              <w:gridCol w:w="1021"/>
              <w:gridCol w:w="861"/>
            </w:tblGrid>
            <w:tr w:rsidR="00C90312" w14:paraId="4A2ECF56" w14:textId="77777777" w:rsidTr="00256FA1">
              <w:trPr>
                <w:trHeight w:val="431"/>
              </w:trPr>
              <w:tc>
                <w:tcPr>
                  <w:tcW w:w="4835" w:type="dxa"/>
                  <w:gridSpan w:val="4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  <w:noWrap/>
                  <w:hideMark/>
                </w:tcPr>
                <w:p w14:paraId="0B940605" w14:textId="77777777" w:rsidR="00C90312" w:rsidRDefault="00C9031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lastRenderedPageBreak/>
                    <w:t xml:space="preserve">DERECHO EN SALUD AFECTADO </w:t>
                  </w:r>
                </w:p>
                <w:p w14:paraId="48B7B1DA" w14:textId="77777777" w:rsidR="00C90312" w:rsidRDefault="00C90312">
                  <w:pPr>
                    <w:tabs>
                      <w:tab w:val="left" w:pos="4392"/>
                    </w:tabs>
                    <w:ind w:left="-148" w:firstLine="148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EN NÚMERO Y PORCENTAJE EN RELACIÓN CON EL TOTAL DE QUEJAS Y RECLAMOS</w:t>
                  </w:r>
                </w:p>
              </w:tc>
            </w:tr>
            <w:tr w:rsidR="00E25D12" w14:paraId="44684E96" w14:textId="77777777" w:rsidTr="000C2258">
              <w:trPr>
                <w:trHeight w:val="431"/>
              </w:trPr>
              <w:tc>
                <w:tcPr>
                  <w:tcW w:w="20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  <w:noWrap/>
                  <w:hideMark/>
                </w:tcPr>
                <w:p w14:paraId="00D4F99A" w14:textId="77777777" w:rsidR="00E25D12" w:rsidRDefault="00E25D12" w:rsidP="00E25D12">
                  <w:pPr>
                    <w:tabs>
                      <w:tab w:val="left" w:pos="4392"/>
                    </w:tabs>
                    <w:ind w:left="-148" w:firstLine="148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DERECHO </w:t>
                  </w:r>
                </w:p>
                <w:p w14:paraId="057836E1" w14:textId="77777777" w:rsidR="00E25D12" w:rsidRDefault="00E25D12" w:rsidP="00E25D12">
                  <w:pPr>
                    <w:tabs>
                      <w:tab w:val="left" w:pos="4392"/>
                    </w:tabs>
                    <w:ind w:left="-148" w:firstLine="148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DEL USUARIO</w:t>
                  </w:r>
                </w:p>
              </w:tc>
              <w:tc>
                <w:tcPr>
                  <w:tcW w:w="88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14:paraId="6DD93DB8" w14:textId="6F543A36" w:rsidR="00E25D12" w:rsidRDefault="003B335D" w:rsidP="00E25D12">
                  <w:pPr>
                    <w:tabs>
                      <w:tab w:val="left" w:pos="4392"/>
                    </w:tabs>
                    <w:ind w:left="-148" w:firstLine="14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Vigencia</w:t>
                  </w:r>
                </w:p>
                <w:p w14:paraId="36112942" w14:textId="4221BBAC" w:rsidR="00E25D12" w:rsidRDefault="00E25D12" w:rsidP="00E25D12">
                  <w:pPr>
                    <w:tabs>
                      <w:tab w:val="left" w:pos="4392"/>
                    </w:tabs>
                    <w:ind w:left="-148" w:firstLine="14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15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  <w:hideMark/>
                </w:tcPr>
                <w:p w14:paraId="0BBFBC96" w14:textId="0CF82E68" w:rsidR="00E25D12" w:rsidRDefault="003B335D" w:rsidP="00E25D12">
                  <w:pPr>
                    <w:tabs>
                      <w:tab w:val="left" w:pos="4392"/>
                    </w:tabs>
                    <w:ind w:left="-148" w:firstLine="14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Vigencia</w:t>
                  </w:r>
                </w:p>
                <w:p w14:paraId="0926B2FF" w14:textId="55B28A9A" w:rsidR="00E25D12" w:rsidRDefault="00E25D12" w:rsidP="00E25D12">
                  <w:pPr>
                    <w:tabs>
                      <w:tab w:val="left" w:pos="4392"/>
                    </w:tabs>
                    <w:ind w:left="-148" w:firstLine="14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7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  <w:hideMark/>
                </w:tcPr>
                <w:p w14:paraId="2CAD9B02" w14:textId="44C2CD94" w:rsidR="00E25D12" w:rsidRDefault="003B335D" w:rsidP="00E25D12">
                  <w:pPr>
                    <w:tabs>
                      <w:tab w:val="left" w:pos="4392"/>
                    </w:tabs>
                    <w:ind w:left="-148" w:firstLine="14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Vigencia</w:t>
                  </w:r>
                </w:p>
                <w:p w14:paraId="1B206250" w14:textId="4CFD65DF" w:rsidR="00E25D12" w:rsidRDefault="00E25D12" w:rsidP="00E25D12">
                  <w:pPr>
                    <w:tabs>
                      <w:tab w:val="left" w:pos="4392"/>
                    </w:tabs>
                    <w:ind w:left="-148" w:firstLine="14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E25D12" w14:paraId="304AD59A" w14:textId="77777777" w:rsidTr="000C2258">
              <w:trPr>
                <w:trHeight w:val="431"/>
              </w:trPr>
              <w:tc>
                <w:tcPr>
                  <w:tcW w:w="20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noWrap/>
                  <w:hideMark/>
                </w:tcPr>
                <w:p w14:paraId="709B9AD2" w14:textId="77777777" w:rsidR="00E25D12" w:rsidRDefault="00E25D12" w:rsidP="00E25D12">
                  <w:pPr>
                    <w:tabs>
                      <w:tab w:val="left" w:pos="439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Recibir atención humanizada y trato amable</w:t>
                  </w:r>
                </w:p>
              </w:tc>
              <w:tc>
                <w:tcPr>
                  <w:tcW w:w="88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1C8F4B53" w14:textId="3D7C140E" w:rsidR="00E25D12" w:rsidRDefault="00E25D12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84(32%)</w:t>
                  </w:r>
                </w:p>
              </w:tc>
              <w:tc>
                <w:tcPr>
                  <w:tcW w:w="115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  <w:hideMark/>
                </w:tcPr>
                <w:p w14:paraId="40496B52" w14:textId="7588EA75" w:rsidR="00E25D12" w:rsidRDefault="00E25D12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95(22%)</w:t>
                  </w:r>
                </w:p>
              </w:tc>
              <w:tc>
                <w:tcPr>
                  <w:tcW w:w="7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5BA6FD28" w14:textId="31350D50" w:rsidR="00E25D12" w:rsidRDefault="00ED31D4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69</w:t>
                  </w:r>
                  <w:r w:rsidR="00E036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(15)</w:t>
                  </w:r>
                </w:p>
              </w:tc>
            </w:tr>
            <w:tr w:rsidR="00E25D12" w14:paraId="61FF4EC4" w14:textId="77777777" w:rsidTr="000C2258">
              <w:trPr>
                <w:trHeight w:val="431"/>
              </w:trPr>
              <w:tc>
                <w:tcPr>
                  <w:tcW w:w="20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noWrap/>
                  <w:hideMark/>
                </w:tcPr>
                <w:p w14:paraId="41F14844" w14:textId="77777777" w:rsidR="00E25D12" w:rsidRDefault="00E25D12" w:rsidP="00E25D12">
                  <w:pPr>
                    <w:tabs>
                      <w:tab w:val="left" w:pos="4392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Preguntar, expresar mis inquietudes y ser escuchado</w:t>
                  </w:r>
                </w:p>
              </w:tc>
              <w:tc>
                <w:tcPr>
                  <w:tcW w:w="88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606E31F1" w14:textId="20976E16" w:rsidR="00E25D12" w:rsidRDefault="00E25D12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5(2%)</w:t>
                  </w:r>
                </w:p>
              </w:tc>
              <w:tc>
                <w:tcPr>
                  <w:tcW w:w="115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  <w:hideMark/>
                </w:tcPr>
                <w:p w14:paraId="7E7ED133" w14:textId="4733F3A0" w:rsidR="00E25D12" w:rsidRDefault="00E25D12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3(0,6%)</w:t>
                  </w:r>
                </w:p>
              </w:tc>
              <w:tc>
                <w:tcPr>
                  <w:tcW w:w="7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622C8BE2" w14:textId="6D9AA81E" w:rsidR="00E25D12" w:rsidRDefault="00C95E90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  <w:r w:rsidR="00E036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(0,8)</w:t>
                  </w:r>
                </w:p>
              </w:tc>
            </w:tr>
            <w:tr w:rsidR="00E25D12" w14:paraId="7ACFEA5D" w14:textId="77777777" w:rsidTr="000C2258">
              <w:trPr>
                <w:trHeight w:val="431"/>
              </w:trPr>
              <w:tc>
                <w:tcPr>
                  <w:tcW w:w="20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noWrap/>
                  <w:hideMark/>
                </w:tcPr>
                <w:p w14:paraId="1A7DA41A" w14:textId="77777777" w:rsidR="00E25D12" w:rsidRDefault="00E25D12" w:rsidP="00E25D12">
                  <w:pPr>
                    <w:tabs>
                      <w:tab w:val="left" w:pos="4392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Recibir información integral y capacitación en el cuidado de mi salud</w:t>
                  </w:r>
                </w:p>
              </w:tc>
              <w:tc>
                <w:tcPr>
                  <w:tcW w:w="88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610D2653" w14:textId="2F161592" w:rsidR="00E25D12" w:rsidRDefault="00E25D12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10(4%)</w:t>
                  </w:r>
                </w:p>
              </w:tc>
              <w:tc>
                <w:tcPr>
                  <w:tcW w:w="115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  <w:hideMark/>
                </w:tcPr>
                <w:p w14:paraId="508436C9" w14:textId="0D934BAF" w:rsidR="00E25D12" w:rsidRDefault="00E25D12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108(25%)</w:t>
                  </w:r>
                </w:p>
              </w:tc>
              <w:tc>
                <w:tcPr>
                  <w:tcW w:w="7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7B36A7CA" w14:textId="26CFBB58" w:rsidR="00E25D12" w:rsidRDefault="00C95E90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304</w:t>
                  </w:r>
                  <w:r w:rsidR="00E036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(66)</w:t>
                  </w:r>
                </w:p>
              </w:tc>
            </w:tr>
            <w:tr w:rsidR="00E25D12" w14:paraId="6AAA36A7" w14:textId="77777777" w:rsidTr="000C2258">
              <w:trPr>
                <w:trHeight w:val="431"/>
              </w:trPr>
              <w:tc>
                <w:tcPr>
                  <w:tcW w:w="20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noWrap/>
                  <w:hideMark/>
                </w:tcPr>
                <w:p w14:paraId="155EE6E7" w14:textId="77777777" w:rsidR="00E25D12" w:rsidRDefault="00E25D12" w:rsidP="00E25D12">
                  <w:pPr>
                    <w:tabs>
                      <w:tab w:val="left" w:pos="4392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Recibir atención preferencial</w:t>
                  </w:r>
                </w:p>
              </w:tc>
              <w:tc>
                <w:tcPr>
                  <w:tcW w:w="88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74CCDBCB" w14:textId="66CB2BE6" w:rsidR="00E25D12" w:rsidRDefault="00E25D12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2(0,7%)</w:t>
                  </w:r>
                </w:p>
              </w:tc>
              <w:tc>
                <w:tcPr>
                  <w:tcW w:w="115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  <w:hideMark/>
                </w:tcPr>
                <w:p w14:paraId="7218FD91" w14:textId="4D05E84D" w:rsidR="00E25D12" w:rsidRDefault="00E25D12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5(1%)</w:t>
                  </w:r>
                </w:p>
              </w:tc>
              <w:tc>
                <w:tcPr>
                  <w:tcW w:w="7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43C4A993" w14:textId="74450A64" w:rsidR="00E25D12" w:rsidRDefault="00C95E90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  <w:r w:rsidR="00E036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(1,3)</w:t>
                  </w:r>
                </w:p>
              </w:tc>
            </w:tr>
            <w:tr w:rsidR="00E25D12" w14:paraId="51A227DD" w14:textId="77777777" w:rsidTr="000C2258">
              <w:trPr>
                <w:trHeight w:val="431"/>
              </w:trPr>
              <w:tc>
                <w:tcPr>
                  <w:tcW w:w="20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noWrap/>
                  <w:hideMark/>
                </w:tcPr>
                <w:p w14:paraId="1EFFA519" w14:textId="77777777" w:rsidR="00E25D12" w:rsidRDefault="00E25D12" w:rsidP="00E25D12">
                  <w:pPr>
                    <w:tabs>
                      <w:tab w:val="left" w:pos="4392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Recibir atención oportuna, segura y continua</w:t>
                  </w:r>
                </w:p>
              </w:tc>
              <w:tc>
                <w:tcPr>
                  <w:tcW w:w="88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506D704B" w14:textId="76AD9F72" w:rsidR="00E25D12" w:rsidRDefault="00E25D12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147(56%)</w:t>
                  </w:r>
                </w:p>
              </w:tc>
              <w:tc>
                <w:tcPr>
                  <w:tcW w:w="115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  <w:hideMark/>
                </w:tcPr>
                <w:p w14:paraId="1179E0A4" w14:textId="68D6C34D" w:rsidR="00E25D12" w:rsidRDefault="00E25D12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219(51%)</w:t>
                  </w:r>
                </w:p>
              </w:tc>
              <w:tc>
                <w:tcPr>
                  <w:tcW w:w="7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0BAB9C91" w14:textId="09FDA6C7" w:rsidR="00E25D12" w:rsidRDefault="00C95E90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</w:t>
                  </w:r>
                  <w:r w:rsidR="00E036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(9)</w:t>
                  </w:r>
                </w:p>
              </w:tc>
            </w:tr>
            <w:tr w:rsidR="00E25D12" w14:paraId="6A3EA2FD" w14:textId="77777777" w:rsidTr="000C2258">
              <w:trPr>
                <w:trHeight w:val="431"/>
              </w:trPr>
              <w:tc>
                <w:tcPr>
                  <w:tcW w:w="20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noWrap/>
                  <w:hideMark/>
                </w:tcPr>
                <w:p w14:paraId="54E0242C" w14:textId="77777777" w:rsidR="00E25D12" w:rsidRDefault="00E25D12" w:rsidP="00E25D12">
                  <w:pPr>
                    <w:tabs>
                      <w:tab w:val="left" w:pos="4392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Decidir sobre mi tratamiento (Consentimiento Informado)</w:t>
                  </w:r>
                </w:p>
              </w:tc>
              <w:tc>
                <w:tcPr>
                  <w:tcW w:w="88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35D8927D" w14:textId="120F4528" w:rsidR="00E25D12" w:rsidRDefault="00E25D12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35(13%)</w:t>
                  </w:r>
                </w:p>
              </w:tc>
              <w:tc>
                <w:tcPr>
                  <w:tcW w:w="115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  <w:hideMark/>
                </w:tcPr>
                <w:p w14:paraId="50788B78" w14:textId="255A5F1A" w:rsidR="00E25D12" w:rsidRDefault="00E25D12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3B8B4E11" w14:textId="1545DF3B" w:rsidR="00E25D12" w:rsidRDefault="00C95E90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C95E90" w14:paraId="1096BD29" w14:textId="77777777" w:rsidTr="000C2258">
              <w:trPr>
                <w:trHeight w:val="431"/>
              </w:trPr>
              <w:tc>
                <w:tcPr>
                  <w:tcW w:w="20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noWrap/>
                </w:tcPr>
                <w:p w14:paraId="39592F73" w14:textId="0F994EAE" w:rsidR="00C95E90" w:rsidRDefault="00C95E90" w:rsidP="00E25D12">
                  <w:pPr>
                    <w:tabs>
                      <w:tab w:val="left" w:pos="4392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88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2D7E2519" w14:textId="076C186C" w:rsidR="00C95E90" w:rsidRDefault="00C95E90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5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5B61ED26" w14:textId="58F19BFC" w:rsidR="00C95E90" w:rsidRDefault="00C95E90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56D3A611" w14:textId="537A045B" w:rsidR="00C95E90" w:rsidRDefault="00C95E90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  <w:r w:rsidR="00E036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(3)</w:t>
                  </w:r>
                </w:p>
              </w:tc>
            </w:tr>
            <w:tr w:rsidR="00E25D12" w14:paraId="51044140" w14:textId="77777777" w:rsidTr="000C2258">
              <w:trPr>
                <w:trHeight w:val="431"/>
              </w:trPr>
              <w:tc>
                <w:tcPr>
                  <w:tcW w:w="2083" w:type="dxa"/>
                  <w:tcBorders>
                    <w:top w:val="single" w:sz="6" w:space="0" w:color="C0C0C0"/>
                    <w:left w:val="single" w:sz="6" w:space="0" w:color="C0C0C0"/>
                    <w:bottom w:val="single" w:sz="8" w:space="0" w:color="C0C0C0"/>
                    <w:right w:val="single" w:sz="6" w:space="0" w:color="C0C0C0"/>
                  </w:tcBorders>
                  <w:shd w:val="clear" w:color="auto" w:fill="E6E6E6"/>
                  <w:hideMark/>
                </w:tcPr>
                <w:p w14:paraId="7FFFA251" w14:textId="77777777" w:rsidR="00E25D12" w:rsidRDefault="00E25D12" w:rsidP="00E25D12">
                  <w:pPr>
                    <w:tabs>
                      <w:tab w:val="left" w:pos="4392"/>
                    </w:tabs>
                    <w:ind w:left="-148" w:firstLine="148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TOTAL QUEJAS </w:t>
                  </w:r>
                </w:p>
                <w:p w14:paraId="0D02F889" w14:textId="77777777" w:rsidR="00E25D12" w:rsidRDefault="00E25D12" w:rsidP="00E25D12">
                  <w:pPr>
                    <w:tabs>
                      <w:tab w:val="left" w:pos="4392"/>
                    </w:tabs>
                    <w:ind w:left="-148" w:firstLine="148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Y RECLAMOS</w:t>
                  </w:r>
                </w:p>
              </w:tc>
              <w:tc>
                <w:tcPr>
                  <w:tcW w:w="886" w:type="dxa"/>
                  <w:tcBorders>
                    <w:top w:val="single" w:sz="6" w:space="0" w:color="C0C0C0"/>
                    <w:left w:val="single" w:sz="6" w:space="0" w:color="C0C0C0"/>
                    <w:bottom w:val="single" w:sz="8" w:space="0" w:color="C0C0C0"/>
                    <w:right w:val="single" w:sz="6" w:space="0" w:color="C0C0C0"/>
                  </w:tcBorders>
                  <w:shd w:val="clear" w:color="auto" w:fill="E6E6E6"/>
                  <w:vAlign w:val="center"/>
                </w:tcPr>
                <w:p w14:paraId="46056407" w14:textId="16FF1DB9" w:rsidR="00E25D12" w:rsidRDefault="00E25D12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261(100%)</w:t>
                  </w:r>
                </w:p>
              </w:tc>
              <w:tc>
                <w:tcPr>
                  <w:tcW w:w="1156" w:type="dxa"/>
                  <w:tcBorders>
                    <w:top w:val="single" w:sz="6" w:space="0" w:color="C0C0C0"/>
                    <w:left w:val="single" w:sz="6" w:space="0" w:color="C0C0C0"/>
                    <w:bottom w:val="single" w:sz="8" w:space="0" w:color="C0C0C0"/>
                    <w:right w:val="single" w:sz="6" w:space="0" w:color="C0C0C0"/>
                  </w:tcBorders>
                  <w:shd w:val="clear" w:color="auto" w:fill="E6E6E6"/>
                  <w:vAlign w:val="center"/>
                  <w:hideMark/>
                </w:tcPr>
                <w:p w14:paraId="57DB4C97" w14:textId="036CA28D" w:rsidR="00E25D12" w:rsidRDefault="00E25D12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430(100%)</w:t>
                  </w:r>
                </w:p>
              </w:tc>
              <w:tc>
                <w:tcPr>
                  <w:tcW w:w="710" w:type="dxa"/>
                  <w:tcBorders>
                    <w:top w:val="single" w:sz="6" w:space="0" w:color="C0C0C0"/>
                    <w:left w:val="single" w:sz="6" w:space="0" w:color="C0C0C0"/>
                    <w:bottom w:val="single" w:sz="8" w:space="0" w:color="C0C0C0"/>
                    <w:right w:val="single" w:sz="6" w:space="0" w:color="C0C0C0"/>
                  </w:tcBorders>
                  <w:shd w:val="clear" w:color="auto" w:fill="E6E6E6"/>
                  <w:vAlign w:val="center"/>
                </w:tcPr>
                <w:p w14:paraId="131613DA" w14:textId="5DCC58DD" w:rsidR="00E25D12" w:rsidRDefault="00C95E90" w:rsidP="00E25D1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458</w:t>
                  </w:r>
                  <w:r w:rsidR="001208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(100)</w:t>
                  </w:r>
                </w:p>
              </w:tc>
            </w:tr>
          </w:tbl>
          <w:p w14:paraId="2B4810CA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s-MX" w:eastAsia="es-ES"/>
              </w:rPr>
            </w:pPr>
          </w:p>
          <w:p w14:paraId="06B8D560" w14:textId="3CD67CCB" w:rsidR="00C90312" w:rsidRDefault="00C9031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Fuente: Base de Datos PQR 201</w:t>
            </w:r>
            <w:r w:rsidR="00F37195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 - 20</w:t>
            </w:r>
            <w:r w:rsidR="00F37195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SIAU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275"/>
              <w:tblOverlap w:val="never"/>
              <w:tblW w:w="5237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6" w:space="0" w:color="C0C0C0"/>
                <w:insideV w:val="single" w:sz="6" w:space="0" w:color="C0C0C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854"/>
              <w:gridCol w:w="761"/>
              <w:gridCol w:w="761"/>
              <w:gridCol w:w="761"/>
            </w:tblGrid>
            <w:tr w:rsidR="00256FA1" w:rsidRPr="00F8071E" w14:paraId="03A7E425" w14:textId="77777777" w:rsidTr="000C2258">
              <w:trPr>
                <w:trHeight w:val="338"/>
              </w:trPr>
              <w:tc>
                <w:tcPr>
                  <w:tcW w:w="4495" w:type="dxa"/>
                  <w:gridSpan w:val="4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  <w:noWrap/>
                  <w:hideMark/>
                </w:tcPr>
                <w:p w14:paraId="549ADB4B" w14:textId="77777777" w:rsidR="00256FA1" w:rsidRPr="00F8071E" w:rsidRDefault="00256FA1" w:rsidP="00256FA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F8071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DERECHO EN SALUD AFECTADO </w:t>
                  </w:r>
                </w:p>
                <w:p w14:paraId="53DBB3CC" w14:textId="77777777" w:rsidR="00256FA1" w:rsidRPr="00F8071E" w:rsidRDefault="00256FA1" w:rsidP="00256FA1">
                  <w:pPr>
                    <w:tabs>
                      <w:tab w:val="left" w:pos="4392"/>
                    </w:tabs>
                    <w:ind w:left="-148" w:firstLine="148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EN NÚMERO Y PORCENTAJE EN RELACIÓN CON EL TOTAL DE QUEJAS Y RECLAMOS</w:t>
                  </w:r>
                </w:p>
              </w:tc>
              <w:tc>
                <w:tcPr>
                  <w:tcW w:w="74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14:paraId="2E8D7400" w14:textId="77777777" w:rsidR="00256FA1" w:rsidRPr="00F8071E" w:rsidRDefault="00256FA1" w:rsidP="00256FA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C2258" w:rsidRPr="00F8071E" w14:paraId="35593BEA" w14:textId="77777777" w:rsidTr="000C2258">
              <w:trPr>
                <w:trHeight w:val="338"/>
              </w:trPr>
              <w:tc>
                <w:tcPr>
                  <w:tcW w:w="21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  <w:noWrap/>
                  <w:hideMark/>
                </w:tcPr>
                <w:p w14:paraId="5AE7FF22" w14:textId="77777777" w:rsidR="00256FA1" w:rsidRPr="00F8071E" w:rsidRDefault="00256FA1" w:rsidP="00256FA1">
                  <w:pPr>
                    <w:tabs>
                      <w:tab w:val="left" w:pos="4392"/>
                    </w:tabs>
                    <w:ind w:left="-148" w:firstLine="148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8071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DERECHO </w:t>
                  </w:r>
                </w:p>
                <w:p w14:paraId="1133B530" w14:textId="77777777" w:rsidR="00256FA1" w:rsidRPr="00F8071E" w:rsidRDefault="00256FA1" w:rsidP="00256FA1">
                  <w:pPr>
                    <w:tabs>
                      <w:tab w:val="left" w:pos="4392"/>
                    </w:tabs>
                    <w:ind w:left="-148" w:firstLine="148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8071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DEL USUARIO</w:t>
                  </w:r>
                </w:p>
              </w:tc>
              <w:tc>
                <w:tcPr>
                  <w:tcW w:w="99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  <w:vAlign w:val="center"/>
                  <w:hideMark/>
                </w:tcPr>
                <w:p w14:paraId="07BAB341" w14:textId="2DEF7C43" w:rsidR="00256FA1" w:rsidRPr="00F8071E" w:rsidRDefault="00256FA1" w:rsidP="00256FA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Octu</w:t>
                  </w:r>
                </w:p>
                <w:p w14:paraId="207B7CA9" w14:textId="77777777" w:rsidR="00256FA1" w:rsidRPr="00F8071E" w:rsidRDefault="00256FA1" w:rsidP="00256FA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  <w:vAlign w:val="center"/>
                  <w:hideMark/>
                </w:tcPr>
                <w:p w14:paraId="3C6A3424" w14:textId="77777777" w:rsidR="00256FA1" w:rsidRPr="00F8071E" w:rsidRDefault="00256FA1" w:rsidP="00256FA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Novi</w:t>
                  </w:r>
                </w:p>
                <w:p w14:paraId="515F0D43" w14:textId="77777777" w:rsidR="00256FA1" w:rsidRPr="00F8071E" w:rsidRDefault="00256FA1" w:rsidP="00256FA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67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  <w:vAlign w:val="center"/>
                  <w:hideMark/>
                </w:tcPr>
                <w:p w14:paraId="468CA86B" w14:textId="77777777" w:rsidR="00256FA1" w:rsidRPr="00F8071E" w:rsidRDefault="00256FA1" w:rsidP="00256FA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Dici</w:t>
                  </w:r>
                </w:p>
                <w:p w14:paraId="1D25EBFD" w14:textId="77777777" w:rsidR="00256FA1" w:rsidRPr="00F8071E" w:rsidRDefault="00256FA1" w:rsidP="00256FA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74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  <w:hideMark/>
                </w:tcPr>
                <w:p w14:paraId="52DAF797" w14:textId="77777777" w:rsidR="00256FA1" w:rsidRPr="00F8071E" w:rsidRDefault="00256FA1" w:rsidP="00256FA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</w:tr>
            <w:tr w:rsidR="000C2258" w:rsidRPr="00F8071E" w14:paraId="025E3387" w14:textId="77777777" w:rsidTr="000C2258">
              <w:trPr>
                <w:trHeight w:val="505"/>
              </w:trPr>
              <w:tc>
                <w:tcPr>
                  <w:tcW w:w="21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noWrap/>
                  <w:hideMark/>
                </w:tcPr>
                <w:p w14:paraId="3B5C549A" w14:textId="77777777" w:rsidR="00256FA1" w:rsidRPr="00F8071E" w:rsidRDefault="00256FA1" w:rsidP="00256FA1">
                  <w:pPr>
                    <w:tabs>
                      <w:tab w:val="left" w:pos="439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71E">
                    <w:rPr>
                      <w:rFonts w:ascii="Arial" w:hAnsi="Arial" w:cs="Arial"/>
                      <w:sz w:val="16"/>
                      <w:szCs w:val="16"/>
                    </w:rPr>
                    <w:t>Recibir atención humanizada y trato amable</w:t>
                  </w:r>
                </w:p>
              </w:tc>
              <w:tc>
                <w:tcPr>
                  <w:tcW w:w="99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6026748E" w14:textId="798032E2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="001D77E5"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(6)</w:t>
                  </w:r>
                </w:p>
              </w:tc>
              <w:tc>
                <w:tcPr>
                  <w:tcW w:w="7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3E5258E8" w14:textId="62007784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  <w:r w:rsidR="001D77E5"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(16)</w:t>
                  </w:r>
                </w:p>
              </w:tc>
              <w:tc>
                <w:tcPr>
                  <w:tcW w:w="67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782996A4" w14:textId="0347091D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  <w:r w:rsidR="001D77E5"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(18)</w:t>
                  </w:r>
                </w:p>
              </w:tc>
              <w:tc>
                <w:tcPr>
                  <w:tcW w:w="74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6E851407" w14:textId="0E009452" w:rsidR="00256FA1" w:rsidRPr="00F8071E" w:rsidRDefault="0044615F" w:rsidP="00256FA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</w:t>
                  </w:r>
                  <w:r w:rsid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</w:t>
                  </w:r>
                  <w:r w:rsidR="00777812"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18)</w:t>
                  </w:r>
                </w:p>
              </w:tc>
            </w:tr>
            <w:tr w:rsidR="000C2258" w:rsidRPr="00F8071E" w14:paraId="6E7EDFC2" w14:textId="77777777" w:rsidTr="000C2258">
              <w:trPr>
                <w:trHeight w:val="338"/>
              </w:trPr>
              <w:tc>
                <w:tcPr>
                  <w:tcW w:w="21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noWrap/>
                  <w:hideMark/>
                </w:tcPr>
                <w:p w14:paraId="72EB7391" w14:textId="77777777" w:rsidR="00256FA1" w:rsidRPr="00F8071E" w:rsidRDefault="00256FA1" w:rsidP="00256FA1">
                  <w:pPr>
                    <w:tabs>
                      <w:tab w:val="left" w:pos="4392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71E">
                    <w:rPr>
                      <w:rFonts w:ascii="Arial" w:hAnsi="Arial" w:cs="Arial"/>
                      <w:sz w:val="16"/>
                      <w:szCs w:val="16"/>
                    </w:rPr>
                    <w:t>Preguntar, expresar mis inquietudes y ser escuchado</w:t>
                  </w:r>
                </w:p>
              </w:tc>
              <w:tc>
                <w:tcPr>
                  <w:tcW w:w="99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4DBD845A" w14:textId="2D0344A0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7A8B5938" w14:textId="607EEB6B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4EEAA218" w14:textId="205BD169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1A594A2A" w14:textId="6FB51FF5" w:rsidR="00256FA1" w:rsidRPr="00F8071E" w:rsidRDefault="0044615F" w:rsidP="00256FA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0C2258" w:rsidRPr="00F8071E" w14:paraId="68814843" w14:textId="77777777" w:rsidTr="000C2258">
              <w:trPr>
                <w:trHeight w:val="338"/>
              </w:trPr>
              <w:tc>
                <w:tcPr>
                  <w:tcW w:w="21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noWrap/>
                  <w:hideMark/>
                </w:tcPr>
                <w:p w14:paraId="145AFFA7" w14:textId="77777777" w:rsidR="00256FA1" w:rsidRPr="00F8071E" w:rsidRDefault="00256FA1" w:rsidP="00256FA1">
                  <w:pPr>
                    <w:tabs>
                      <w:tab w:val="left" w:pos="4392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71E">
                    <w:rPr>
                      <w:rFonts w:ascii="Arial" w:hAnsi="Arial" w:cs="Arial"/>
                      <w:sz w:val="16"/>
                      <w:szCs w:val="16"/>
                    </w:rPr>
                    <w:t>Recibir información integral y capacitación en el cuidado de mi salud</w:t>
                  </w:r>
                </w:p>
              </w:tc>
              <w:tc>
                <w:tcPr>
                  <w:tcW w:w="99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020E6BFC" w14:textId="79C41557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</w:t>
                  </w:r>
                  <w:r w:rsidR="001D77E5"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(84)</w:t>
                  </w:r>
                </w:p>
              </w:tc>
              <w:tc>
                <w:tcPr>
                  <w:tcW w:w="7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7E514C81" w14:textId="2922E93F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</w:t>
                  </w:r>
                  <w:r w:rsidR="001D77E5"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(84)</w:t>
                  </w:r>
                </w:p>
              </w:tc>
              <w:tc>
                <w:tcPr>
                  <w:tcW w:w="67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0FF0E648" w14:textId="39C46D8B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  <w:r w:rsidR="00777812"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(16)</w:t>
                  </w:r>
                </w:p>
              </w:tc>
              <w:tc>
                <w:tcPr>
                  <w:tcW w:w="74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27BF147A" w14:textId="04324631" w:rsidR="00256FA1" w:rsidRPr="00F8071E" w:rsidRDefault="0044615F" w:rsidP="00256FA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71</w:t>
                  </w:r>
                  <w:r w:rsidR="00777812"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(75)</w:t>
                  </w:r>
                </w:p>
              </w:tc>
            </w:tr>
            <w:tr w:rsidR="000C2258" w:rsidRPr="00F8071E" w14:paraId="6D6CD49E" w14:textId="77777777" w:rsidTr="000C2258">
              <w:trPr>
                <w:trHeight w:val="338"/>
              </w:trPr>
              <w:tc>
                <w:tcPr>
                  <w:tcW w:w="21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noWrap/>
                  <w:hideMark/>
                </w:tcPr>
                <w:p w14:paraId="42BE182B" w14:textId="77777777" w:rsidR="00256FA1" w:rsidRPr="00F8071E" w:rsidRDefault="00256FA1" w:rsidP="00256FA1">
                  <w:pPr>
                    <w:tabs>
                      <w:tab w:val="left" w:pos="4392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71E">
                    <w:rPr>
                      <w:rFonts w:ascii="Arial" w:hAnsi="Arial" w:cs="Arial"/>
                      <w:sz w:val="16"/>
                      <w:szCs w:val="16"/>
                    </w:rPr>
                    <w:t>Recibir atención preferencial</w:t>
                  </w:r>
                </w:p>
              </w:tc>
              <w:tc>
                <w:tcPr>
                  <w:tcW w:w="99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11B1FDB2" w14:textId="716C8A22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745E417F" w14:textId="001A3EB8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5F0388F1" w14:textId="7D7D780A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25A95D4B" w14:textId="6922964B" w:rsidR="00256FA1" w:rsidRPr="00F8071E" w:rsidRDefault="0044615F" w:rsidP="00256FA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0C2258" w:rsidRPr="00F8071E" w14:paraId="7A9FC690" w14:textId="77777777" w:rsidTr="000C2258">
              <w:trPr>
                <w:trHeight w:val="338"/>
              </w:trPr>
              <w:tc>
                <w:tcPr>
                  <w:tcW w:w="21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noWrap/>
                  <w:hideMark/>
                </w:tcPr>
                <w:p w14:paraId="0325B174" w14:textId="77777777" w:rsidR="00256FA1" w:rsidRPr="00F8071E" w:rsidRDefault="00256FA1" w:rsidP="00256FA1">
                  <w:pPr>
                    <w:tabs>
                      <w:tab w:val="left" w:pos="4392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71E">
                    <w:rPr>
                      <w:rFonts w:ascii="Arial" w:hAnsi="Arial" w:cs="Arial"/>
                      <w:sz w:val="16"/>
                      <w:szCs w:val="16"/>
                    </w:rPr>
                    <w:t>Recibir atención oportuna, segura y continua</w:t>
                  </w:r>
                </w:p>
              </w:tc>
              <w:tc>
                <w:tcPr>
                  <w:tcW w:w="99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581572F3" w14:textId="1374B40B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="001D77E5"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(10)</w:t>
                  </w:r>
                </w:p>
              </w:tc>
              <w:tc>
                <w:tcPr>
                  <w:tcW w:w="7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49E7BCE1" w14:textId="09E4B9F7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5A45E418" w14:textId="59ED7883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="00777812"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(7)</w:t>
                  </w:r>
                </w:p>
              </w:tc>
              <w:tc>
                <w:tcPr>
                  <w:tcW w:w="74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464C5D30" w14:textId="2C07D38E" w:rsidR="00256FA1" w:rsidRPr="00F8071E" w:rsidRDefault="0044615F" w:rsidP="00256FA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  <w:r w:rsidR="00777812"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(6)</w:t>
                  </w:r>
                </w:p>
              </w:tc>
            </w:tr>
            <w:tr w:rsidR="000C2258" w:rsidRPr="00F8071E" w14:paraId="6996EE48" w14:textId="77777777" w:rsidTr="000C2258">
              <w:trPr>
                <w:trHeight w:val="338"/>
              </w:trPr>
              <w:tc>
                <w:tcPr>
                  <w:tcW w:w="21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noWrap/>
                  <w:hideMark/>
                </w:tcPr>
                <w:p w14:paraId="5E917121" w14:textId="77777777" w:rsidR="00256FA1" w:rsidRPr="00F8071E" w:rsidRDefault="00256FA1" w:rsidP="00256FA1">
                  <w:pPr>
                    <w:tabs>
                      <w:tab w:val="left" w:pos="4392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71E">
                    <w:rPr>
                      <w:rFonts w:ascii="Arial" w:hAnsi="Arial" w:cs="Arial"/>
                      <w:sz w:val="16"/>
                      <w:szCs w:val="16"/>
                    </w:rPr>
                    <w:t>Decidir sobre mi tratamiento (Consentimiento Informado)</w:t>
                  </w:r>
                </w:p>
              </w:tc>
              <w:tc>
                <w:tcPr>
                  <w:tcW w:w="99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0CADF1B5" w14:textId="6BFC3CA6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081E63C1" w14:textId="26BEF726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10E5A308" w14:textId="51732219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54AC1B0F" w14:textId="78B83B46" w:rsidR="00256FA1" w:rsidRPr="00F8071E" w:rsidRDefault="0044615F" w:rsidP="00256FA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0C2258" w:rsidRPr="00F8071E" w14:paraId="3539E3D4" w14:textId="77777777" w:rsidTr="000C2258">
              <w:trPr>
                <w:trHeight w:val="338"/>
              </w:trPr>
              <w:tc>
                <w:tcPr>
                  <w:tcW w:w="21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noWrap/>
                  <w:hideMark/>
                </w:tcPr>
                <w:p w14:paraId="5E402635" w14:textId="77777777" w:rsidR="00256FA1" w:rsidRPr="00F8071E" w:rsidRDefault="00256FA1" w:rsidP="00256FA1">
                  <w:pPr>
                    <w:tabs>
                      <w:tab w:val="left" w:pos="4392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71E"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99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5E06A83A" w14:textId="46AFA7B6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4070A544" w14:textId="071C3A6D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3C8106A2" w14:textId="48F00CB2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</w:tcPr>
                <w:p w14:paraId="3CE84207" w14:textId="76C82ECC" w:rsidR="00256FA1" w:rsidRPr="00F8071E" w:rsidRDefault="0044615F" w:rsidP="00256FA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0C2258" w14:paraId="7A5D460D" w14:textId="77777777" w:rsidTr="000C2258">
              <w:trPr>
                <w:trHeight w:val="338"/>
              </w:trPr>
              <w:tc>
                <w:tcPr>
                  <w:tcW w:w="2119" w:type="dxa"/>
                  <w:tcBorders>
                    <w:top w:val="single" w:sz="6" w:space="0" w:color="C0C0C0"/>
                    <w:left w:val="single" w:sz="6" w:space="0" w:color="C0C0C0"/>
                    <w:bottom w:val="single" w:sz="8" w:space="0" w:color="C0C0C0"/>
                    <w:right w:val="single" w:sz="6" w:space="0" w:color="C0C0C0"/>
                  </w:tcBorders>
                  <w:shd w:val="clear" w:color="auto" w:fill="E6E6E6"/>
                  <w:hideMark/>
                </w:tcPr>
                <w:p w14:paraId="08E61B54" w14:textId="77777777" w:rsidR="00256FA1" w:rsidRPr="00F8071E" w:rsidRDefault="00256FA1" w:rsidP="00256FA1">
                  <w:pPr>
                    <w:tabs>
                      <w:tab w:val="left" w:pos="4392"/>
                    </w:tabs>
                    <w:ind w:left="-148" w:firstLine="148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TOTAL QUEJAS </w:t>
                  </w:r>
                </w:p>
                <w:p w14:paraId="7EB31AC9" w14:textId="77777777" w:rsidR="00256FA1" w:rsidRPr="00F8071E" w:rsidRDefault="00256FA1" w:rsidP="00256FA1">
                  <w:pPr>
                    <w:tabs>
                      <w:tab w:val="left" w:pos="4392"/>
                    </w:tabs>
                    <w:ind w:left="-148" w:firstLine="148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Y RECLAMOS</w:t>
                  </w:r>
                </w:p>
              </w:tc>
              <w:tc>
                <w:tcPr>
                  <w:tcW w:w="992" w:type="dxa"/>
                  <w:tcBorders>
                    <w:top w:val="single" w:sz="6" w:space="0" w:color="C0C0C0"/>
                    <w:left w:val="single" w:sz="6" w:space="0" w:color="C0C0C0"/>
                    <w:bottom w:val="single" w:sz="8" w:space="0" w:color="C0C0C0"/>
                    <w:right w:val="single" w:sz="6" w:space="0" w:color="C0C0C0"/>
                  </w:tcBorders>
                  <w:shd w:val="clear" w:color="auto" w:fill="E6E6E6"/>
                  <w:vAlign w:val="center"/>
                </w:tcPr>
                <w:p w14:paraId="381796D8" w14:textId="571E7CEB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  <w:r w:rsidR="00777812" w:rsidRPr="00F8071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(100)</w:t>
                  </w:r>
                </w:p>
              </w:tc>
              <w:tc>
                <w:tcPr>
                  <w:tcW w:w="709" w:type="dxa"/>
                  <w:tcBorders>
                    <w:top w:val="single" w:sz="6" w:space="0" w:color="C0C0C0"/>
                    <w:left w:val="single" w:sz="6" w:space="0" w:color="C0C0C0"/>
                    <w:bottom w:val="single" w:sz="8" w:space="0" w:color="C0C0C0"/>
                    <w:right w:val="single" w:sz="6" w:space="0" w:color="C0C0C0"/>
                  </w:tcBorders>
                  <w:shd w:val="clear" w:color="auto" w:fill="E6E6E6"/>
                  <w:vAlign w:val="center"/>
                </w:tcPr>
                <w:p w14:paraId="7C029FD3" w14:textId="34C7B1EA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44</w:t>
                  </w:r>
                  <w:r w:rsidR="00777812" w:rsidRPr="00F8071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(100)</w:t>
                  </w:r>
                </w:p>
              </w:tc>
              <w:tc>
                <w:tcPr>
                  <w:tcW w:w="675" w:type="dxa"/>
                  <w:tcBorders>
                    <w:top w:val="single" w:sz="6" w:space="0" w:color="C0C0C0"/>
                    <w:left w:val="single" w:sz="6" w:space="0" w:color="C0C0C0"/>
                    <w:bottom w:val="single" w:sz="8" w:space="0" w:color="C0C0C0"/>
                    <w:right w:val="single" w:sz="6" w:space="0" w:color="C0C0C0"/>
                  </w:tcBorders>
                  <w:shd w:val="clear" w:color="auto" w:fill="E6E6E6"/>
                  <w:vAlign w:val="center"/>
                </w:tcPr>
                <w:p w14:paraId="0BBA6D2C" w14:textId="4AEB11C1" w:rsidR="00256FA1" w:rsidRPr="00F8071E" w:rsidRDefault="0044615F" w:rsidP="00256FA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</w:t>
                  </w:r>
                  <w:r w:rsidR="00777812"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(100)</w:t>
                  </w:r>
                </w:p>
              </w:tc>
              <w:tc>
                <w:tcPr>
                  <w:tcW w:w="742" w:type="dxa"/>
                  <w:tcBorders>
                    <w:top w:val="single" w:sz="6" w:space="0" w:color="C0C0C0"/>
                    <w:left w:val="single" w:sz="6" w:space="0" w:color="C0C0C0"/>
                    <w:bottom w:val="single" w:sz="8" w:space="0" w:color="C0C0C0"/>
                    <w:right w:val="single" w:sz="6" w:space="0" w:color="C0C0C0"/>
                  </w:tcBorders>
                  <w:shd w:val="clear" w:color="auto" w:fill="E6E6E6"/>
                </w:tcPr>
                <w:p w14:paraId="09FAECDB" w14:textId="19AD6B51" w:rsidR="00256FA1" w:rsidRPr="0044615F" w:rsidRDefault="0044615F" w:rsidP="00256FA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</w:t>
                  </w:r>
                  <w:r w:rsidR="00777812" w:rsidRPr="00F807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(100)</w:t>
                  </w:r>
                </w:p>
              </w:tc>
            </w:tr>
          </w:tbl>
          <w:p w14:paraId="7BDE7BFE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409837E8" w14:textId="3B9C045F" w:rsidR="00C90312" w:rsidRPr="008F319A" w:rsidRDefault="00C90312" w:rsidP="00C90312">
      <w:pPr>
        <w:jc w:val="both"/>
        <w:rPr>
          <w:rFonts w:ascii="Arial" w:hAnsi="Arial" w:cs="Arial"/>
          <w:lang w:val="es-MX"/>
        </w:rPr>
      </w:pPr>
      <w:r w:rsidRPr="008F319A">
        <w:rPr>
          <w:rFonts w:ascii="Arial" w:hAnsi="Arial" w:cs="Arial"/>
          <w:lang w:val="es-MX"/>
        </w:rPr>
        <w:t xml:space="preserve">En cuanto al derecho   en salud afectado en número y porcentaje en la Unidad Funcional durante </w:t>
      </w:r>
      <w:r w:rsidRPr="008F319A">
        <w:rPr>
          <w:rFonts w:ascii="Arial" w:hAnsi="Arial" w:cs="Arial"/>
          <w:sz w:val="24"/>
          <w:szCs w:val="24"/>
          <w:lang w:val="es-MX"/>
        </w:rPr>
        <w:t xml:space="preserve">el </w:t>
      </w:r>
      <w:r w:rsidR="00C72090" w:rsidRPr="008F319A">
        <w:rPr>
          <w:rFonts w:ascii="Arial" w:hAnsi="Arial" w:cs="Arial"/>
          <w:sz w:val="24"/>
          <w:szCs w:val="24"/>
          <w:lang w:val="es-MX"/>
        </w:rPr>
        <w:t>cuarto</w:t>
      </w:r>
      <w:r w:rsidRPr="008F319A">
        <w:rPr>
          <w:rFonts w:ascii="Arial" w:hAnsi="Arial" w:cs="Arial"/>
          <w:sz w:val="24"/>
          <w:szCs w:val="24"/>
          <w:lang w:val="es-MX"/>
        </w:rPr>
        <w:t xml:space="preserve"> trimestre de 20</w:t>
      </w:r>
      <w:r w:rsidR="008F319A">
        <w:rPr>
          <w:rFonts w:ascii="Arial" w:hAnsi="Arial" w:cs="Arial"/>
          <w:sz w:val="24"/>
          <w:szCs w:val="24"/>
          <w:lang w:val="es-MX"/>
        </w:rPr>
        <w:t>2</w:t>
      </w:r>
      <w:r w:rsidR="00C72090" w:rsidRPr="008F319A">
        <w:rPr>
          <w:rFonts w:ascii="Arial" w:hAnsi="Arial" w:cs="Arial"/>
          <w:sz w:val="24"/>
          <w:szCs w:val="24"/>
          <w:lang w:val="es-MX"/>
        </w:rPr>
        <w:t>0</w:t>
      </w:r>
      <w:r w:rsidRPr="008F319A">
        <w:rPr>
          <w:rFonts w:ascii="Arial" w:hAnsi="Arial" w:cs="Arial"/>
          <w:sz w:val="24"/>
          <w:szCs w:val="24"/>
          <w:lang w:val="es-MX"/>
        </w:rPr>
        <w:t xml:space="preserve"> se observa en la gráfica que </w:t>
      </w:r>
      <w:r w:rsidR="008F319A" w:rsidRPr="008F319A">
        <w:rPr>
          <w:rFonts w:ascii="Arial" w:hAnsi="Arial" w:cs="Arial"/>
          <w:sz w:val="24"/>
          <w:szCs w:val="24"/>
          <w:lang w:val="es-MX"/>
        </w:rPr>
        <w:t>r</w:t>
      </w:r>
      <w:r w:rsidRPr="008F319A">
        <w:rPr>
          <w:rFonts w:ascii="Arial" w:hAnsi="Arial" w:cs="Arial"/>
          <w:sz w:val="24"/>
          <w:szCs w:val="24"/>
          <w:lang w:val="es-MX"/>
        </w:rPr>
        <w:t>ecib</w:t>
      </w:r>
      <w:r w:rsidR="008F319A" w:rsidRPr="008F319A">
        <w:rPr>
          <w:rFonts w:ascii="Arial" w:hAnsi="Arial" w:cs="Arial"/>
          <w:sz w:val="24"/>
          <w:szCs w:val="24"/>
          <w:lang w:val="es-MX"/>
        </w:rPr>
        <w:t>i</w:t>
      </w:r>
      <w:r w:rsidRPr="008F319A">
        <w:rPr>
          <w:rFonts w:ascii="Arial" w:hAnsi="Arial" w:cs="Arial"/>
          <w:sz w:val="24"/>
          <w:szCs w:val="24"/>
          <w:lang w:val="es-MX"/>
        </w:rPr>
        <w:t>r</w:t>
      </w:r>
      <w:r w:rsidR="008F319A" w:rsidRPr="008F319A">
        <w:rPr>
          <w:rFonts w:ascii="Arial" w:hAnsi="Arial" w:cs="Arial"/>
          <w:sz w:val="24"/>
          <w:szCs w:val="24"/>
          <w:lang w:val="es-MX"/>
        </w:rPr>
        <w:t xml:space="preserve"> información integral y capacitación en el cuidado de mi salud</w:t>
      </w:r>
      <w:r w:rsidRPr="008F319A">
        <w:rPr>
          <w:rFonts w:ascii="Arial" w:hAnsi="Arial" w:cs="Arial"/>
          <w:sz w:val="24"/>
          <w:szCs w:val="24"/>
          <w:lang w:val="es-MX"/>
        </w:rPr>
        <w:t xml:space="preserve"> fue el ítem más calificado según la percepción de los usuarios pacientes y sus familias. </w:t>
      </w:r>
      <w:r w:rsidRPr="00F8071E">
        <w:rPr>
          <w:rFonts w:ascii="Arial" w:hAnsi="Arial" w:cs="Arial"/>
          <w:sz w:val="24"/>
          <w:szCs w:val="24"/>
          <w:lang w:val="es-MX"/>
        </w:rPr>
        <w:t>(</w:t>
      </w:r>
      <w:r w:rsidR="00F8071E" w:rsidRPr="00F8071E">
        <w:rPr>
          <w:rFonts w:ascii="Arial" w:hAnsi="Arial" w:cs="Arial"/>
          <w:sz w:val="24"/>
          <w:szCs w:val="24"/>
          <w:lang w:val="es-MX"/>
        </w:rPr>
        <w:t>75</w:t>
      </w:r>
      <w:r w:rsidRPr="00F8071E">
        <w:rPr>
          <w:rFonts w:ascii="Arial" w:hAnsi="Arial" w:cs="Arial"/>
          <w:sz w:val="24"/>
          <w:szCs w:val="24"/>
          <w:lang w:val="es-MX"/>
        </w:rPr>
        <w:t xml:space="preserve">%) Le sigue con un </w:t>
      </w:r>
      <w:r w:rsidR="00F8071E" w:rsidRPr="00F8071E">
        <w:rPr>
          <w:rFonts w:ascii="Arial" w:hAnsi="Arial" w:cs="Arial"/>
          <w:sz w:val="24"/>
          <w:szCs w:val="24"/>
          <w:lang w:val="es-MX"/>
        </w:rPr>
        <w:t>18</w:t>
      </w:r>
      <w:r w:rsidRPr="00F8071E">
        <w:rPr>
          <w:rFonts w:ascii="Arial" w:hAnsi="Arial" w:cs="Arial"/>
          <w:sz w:val="24"/>
          <w:szCs w:val="24"/>
          <w:lang w:val="es-MX"/>
        </w:rPr>
        <w:t xml:space="preserve">% </w:t>
      </w:r>
      <w:r w:rsidR="008F319A" w:rsidRPr="00F8071E">
        <w:rPr>
          <w:rFonts w:ascii="Arial" w:hAnsi="Arial" w:cs="Arial"/>
          <w:sz w:val="24"/>
          <w:szCs w:val="24"/>
        </w:rPr>
        <w:t>Recibir atención humanizada y trato amable</w:t>
      </w:r>
      <w:r w:rsidR="008F319A" w:rsidRPr="00F8071E">
        <w:rPr>
          <w:rFonts w:ascii="Arial" w:hAnsi="Arial" w:cs="Arial"/>
          <w:color w:val="FF0000"/>
          <w:sz w:val="24"/>
          <w:szCs w:val="24"/>
          <w:lang w:val="es-MX"/>
        </w:rPr>
        <w:t xml:space="preserve"> </w:t>
      </w:r>
    </w:p>
    <w:p w14:paraId="4877D44A" w14:textId="2F23A554" w:rsidR="00957073" w:rsidRDefault="00957073" w:rsidP="0095707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Canales de recepción de las PQRDF</w:t>
      </w:r>
    </w:p>
    <w:p w14:paraId="06A2269A" w14:textId="77777777" w:rsidR="005627AD" w:rsidRDefault="005627AD" w:rsidP="00957073">
      <w:pPr>
        <w:jc w:val="both"/>
        <w:rPr>
          <w:rFonts w:ascii="Arial" w:hAnsi="Arial" w:cs="Arial"/>
          <w:lang w:val="es-MX"/>
        </w:rPr>
      </w:pPr>
    </w:p>
    <w:p w14:paraId="058A5F1C" w14:textId="77777777" w:rsidR="008818ED" w:rsidRDefault="008818ED" w:rsidP="00957073">
      <w:pPr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353"/>
        <w:gridCol w:w="1304"/>
        <w:gridCol w:w="1046"/>
        <w:gridCol w:w="1134"/>
        <w:gridCol w:w="1418"/>
        <w:gridCol w:w="1328"/>
        <w:gridCol w:w="993"/>
      </w:tblGrid>
      <w:tr w:rsidR="00957073" w14:paraId="737AD463" w14:textId="77777777" w:rsidTr="00F31FE1">
        <w:trPr>
          <w:trHeight w:val="475"/>
        </w:trPr>
        <w:tc>
          <w:tcPr>
            <w:tcW w:w="7229" w:type="dxa"/>
            <w:gridSpan w:val="6"/>
          </w:tcPr>
          <w:p w14:paraId="67AD9655" w14:textId="77777777" w:rsidR="00957073" w:rsidRPr="00B50ECC" w:rsidRDefault="00957073" w:rsidP="00F31FE1">
            <w:pPr>
              <w:jc w:val="center"/>
              <w:rPr>
                <w:rFonts w:ascii="Arial" w:eastAsia="Calibri" w:hAnsi="Arial" w:cs="Arial"/>
                <w:b/>
                <w:lang w:val="es-CO" w:eastAsia="en-US"/>
              </w:rPr>
            </w:pPr>
            <w:r w:rsidRPr="00B50ECC">
              <w:rPr>
                <w:rFonts w:ascii="Arial" w:eastAsia="Calibri" w:hAnsi="Arial" w:cs="Arial"/>
                <w:b/>
                <w:lang w:val="es-CO" w:eastAsia="en-US"/>
              </w:rPr>
              <w:t>CANALES DE RECEPCION DE</w:t>
            </w:r>
          </w:p>
          <w:p w14:paraId="096D16BF" w14:textId="77777777" w:rsidR="00957073" w:rsidRPr="00B50ECC" w:rsidRDefault="00957073" w:rsidP="00F31FE1">
            <w:pPr>
              <w:spacing w:line="259" w:lineRule="auto"/>
              <w:jc w:val="center"/>
              <w:rPr>
                <w:rFonts w:ascii="Arial" w:eastAsia="Calibri" w:hAnsi="Arial" w:cs="Arial"/>
                <w:b/>
                <w:lang w:val="es-CO" w:eastAsia="en-US"/>
              </w:rPr>
            </w:pPr>
            <w:r w:rsidRPr="00B50ECC">
              <w:rPr>
                <w:rFonts w:ascii="Arial" w:eastAsia="Calibri" w:hAnsi="Arial" w:cs="Arial"/>
                <w:b/>
                <w:lang w:val="es-CO" w:eastAsia="en-US"/>
              </w:rPr>
              <w:t>PQRSFD II</w:t>
            </w:r>
            <w:r>
              <w:rPr>
                <w:rFonts w:ascii="Arial" w:eastAsia="Calibri" w:hAnsi="Arial" w:cs="Arial"/>
                <w:b/>
                <w:lang w:val="es-CO" w:eastAsia="en-US"/>
              </w:rPr>
              <w:t>I</w:t>
            </w:r>
            <w:r w:rsidRPr="00B50ECC">
              <w:rPr>
                <w:rFonts w:ascii="Arial" w:eastAsia="Calibri" w:hAnsi="Arial" w:cs="Arial"/>
                <w:b/>
                <w:lang w:val="es-CO" w:eastAsia="en-US"/>
              </w:rPr>
              <w:t xml:space="preserve"> TRIMESTRE 2020</w:t>
            </w:r>
          </w:p>
        </w:tc>
        <w:tc>
          <w:tcPr>
            <w:tcW w:w="993" w:type="dxa"/>
          </w:tcPr>
          <w:p w14:paraId="390E4506" w14:textId="77777777" w:rsidR="00957073" w:rsidRPr="00B50ECC" w:rsidRDefault="00957073" w:rsidP="00F31FE1">
            <w:pPr>
              <w:spacing w:line="259" w:lineRule="auto"/>
              <w:rPr>
                <w:rFonts w:ascii="Arial" w:eastAsia="Calibri" w:hAnsi="Arial" w:cs="Arial"/>
                <w:b/>
                <w:lang w:val="es-CO" w:eastAsia="en-US"/>
              </w:rPr>
            </w:pPr>
            <w:r w:rsidRPr="00B50ECC">
              <w:rPr>
                <w:rFonts w:ascii="Arial" w:eastAsia="Calibri" w:hAnsi="Arial" w:cs="Arial"/>
                <w:b/>
                <w:lang w:val="es-CO" w:eastAsia="en-US"/>
              </w:rPr>
              <w:t>TOTAL</w:t>
            </w:r>
          </w:p>
        </w:tc>
      </w:tr>
      <w:tr w:rsidR="00957073" w14:paraId="37CA95C7" w14:textId="77777777" w:rsidTr="00F31FE1">
        <w:tc>
          <w:tcPr>
            <w:tcW w:w="1052" w:type="dxa"/>
          </w:tcPr>
          <w:p w14:paraId="4A32D8AB" w14:textId="77777777" w:rsidR="00957073" w:rsidRPr="00B50ECC" w:rsidRDefault="00957073" w:rsidP="00F31FE1">
            <w:pPr>
              <w:spacing w:line="259" w:lineRule="auto"/>
              <w:rPr>
                <w:rFonts w:ascii="Arial" w:eastAsia="Calibri" w:hAnsi="Arial" w:cs="Arial"/>
                <w:b/>
                <w:lang w:val="es-CO" w:eastAsia="en-US"/>
              </w:rPr>
            </w:pPr>
            <w:r w:rsidRPr="00B50ECC">
              <w:rPr>
                <w:rFonts w:ascii="Arial" w:eastAsia="Calibri" w:hAnsi="Arial" w:cs="Arial"/>
                <w:b/>
                <w:lang w:val="es-CO" w:eastAsia="en-US"/>
              </w:rPr>
              <w:lastRenderedPageBreak/>
              <w:t xml:space="preserve">MES </w:t>
            </w:r>
          </w:p>
        </w:tc>
        <w:tc>
          <w:tcPr>
            <w:tcW w:w="1304" w:type="dxa"/>
          </w:tcPr>
          <w:p w14:paraId="1BAEF7F5" w14:textId="77777777" w:rsidR="00957073" w:rsidRPr="00B50ECC" w:rsidRDefault="00957073" w:rsidP="00F31FE1">
            <w:pPr>
              <w:spacing w:line="259" w:lineRule="auto"/>
              <w:jc w:val="center"/>
              <w:rPr>
                <w:rFonts w:ascii="Arial" w:eastAsia="Calibri" w:hAnsi="Arial" w:cs="Arial"/>
                <w:b/>
                <w:lang w:val="es-CO" w:eastAsia="en-US"/>
              </w:rPr>
            </w:pPr>
            <w:r w:rsidRPr="00B50ECC">
              <w:rPr>
                <w:rFonts w:ascii="Arial" w:eastAsia="Calibri" w:hAnsi="Arial" w:cs="Arial"/>
                <w:b/>
                <w:lang w:val="es-CO" w:eastAsia="en-US"/>
              </w:rPr>
              <w:t>CORREO</w:t>
            </w:r>
          </w:p>
        </w:tc>
        <w:tc>
          <w:tcPr>
            <w:tcW w:w="1046" w:type="dxa"/>
          </w:tcPr>
          <w:p w14:paraId="226B31B2" w14:textId="77777777" w:rsidR="00957073" w:rsidRPr="00B50ECC" w:rsidRDefault="00957073" w:rsidP="00F31FE1">
            <w:pPr>
              <w:spacing w:line="259" w:lineRule="auto"/>
              <w:jc w:val="center"/>
              <w:rPr>
                <w:rFonts w:ascii="Arial" w:eastAsia="Calibri" w:hAnsi="Arial" w:cs="Arial"/>
                <w:b/>
                <w:lang w:val="es-CO" w:eastAsia="en-US"/>
              </w:rPr>
            </w:pPr>
            <w:r w:rsidRPr="00B50ECC">
              <w:rPr>
                <w:rFonts w:ascii="Arial" w:eastAsia="Calibri" w:hAnsi="Arial" w:cs="Arial"/>
                <w:b/>
                <w:lang w:val="es-CO" w:eastAsia="en-US"/>
              </w:rPr>
              <w:t>BUZON</w:t>
            </w:r>
          </w:p>
        </w:tc>
        <w:tc>
          <w:tcPr>
            <w:tcW w:w="1134" w:type="dxa"/>
          </w:tcPr>
          <w:p w14:paraId="055E3C47" w14:textId="77777777" w:rsidR="00957073" w:rsidRPr="00B50ECC" w:rsidRDefault="00957073" w:rsidP="00F31FE1">
            <w:pPr>
              <w:spacing w:line="259" w:lineRule="auto"/>
              <w:jc w:val="center"/>
              <w:rPr>
                <w:rFonts w:ascii="Arial" w:eastAsia="Calibri" w:hAnsi="Arial" w:cs="Arial"/>
                <w:b/>
                <w:lang w:val="es-CO" w:eastAsia="en-US"/>
              </w:rPr>
            </w:pPr>
            <w:r w:rsidRPr="00B50ECC">
              <w:rPr>
                <w:rFonts w:ascii="Arial" w:eastAsia="Calibri" w:hAnsi="Arial" w:cs="Arial"/>
                <w:b/>
                <w:lang w:val="es-CO" w:eastAsia="en-US"/>
              </w:rPr>
              <w:t>PAGINA WEB</w:t>
            </w:r>
          </w:p>
        </w:tc>
        <w:tc>
          <w:tcPr>
            <w:tcW w:w="1418" w:type="dxa"/>
          </w:tcPr>
          <w:p w14:paraId="0B3B35A1" w14:textId="77777777" w:rsidR="00957073" w:rsidRPr="00B50ECC" w:rsidRDefault="00957073" w:rsidP="00F31FE1">
            <w:pPr>
              <w:spacing w:line="259" w:lineRule="auto"/>
              <w:jc w:val="center"/>
              <w:rPr>
                <w:rFonts w:ascii="Arial" w:eastAsia="Calibri" w:hAnsi="Arial" w:cs="Arial"/>
                <w:b/>
                <w:lang w:val="es-CO" w:eastAsia="en-US"/>
              </w:rPr>
            </w:pPr>
            <w:r w:rsidRPr="00B50ECC">
              <w:rPr>
                <w:rFonts w:ascii="Arial" w:eastAsia="Calibri" w:hAnsi="Arial" w:cs="Arial"/>
                <w:b/>
                <w:lang w:val="es-CO" w:eastAsia="en-US"/>
              </w:rPr>
              <w:t>TELEFONO</w:t>
            </w:r>
          </w:p>
        </w:tc>
        <w:tc>
          <w:tcPr>
            <w:tcW w:w="1275" w:type="dxa"/>
          </w:tcPr>
          <w:p w14:paraId="7985200D" w14:textId="77777777" w:rsidR="00957073" w:rsidRPr="00B50ECC" w:rsidRDefault="00957073" w:rsidP="00F31FE1">
            <w:pPr>
              <w:spacing w:line="259" w:lineRule="auto"/>
              <w:jc w:val="center"/>
              <w:rPr>
                <w:rFonts w:ascii="Arial" w:eastAsia="Calibri" w:hAnsi="Arial" w:cs="Arial"/>
                <w:b/>
                <w:lang w:val="es-CO" w:eastAsia="en-US"/>
              </w:rPr>
            </w:pPr>
            <w:r w:rsidRPr="00B50ECC">
              <w:rPr>
                <w:rFonts w:ascii="Arial" w:eastAsia="Calibri" w:hAnsi="Arial" w:cs="Arial"/>
                <w:b/>
                <w:lang w:val="es-CO" w:eastAsia="en-US"/>
              </w:rPr>
              <w:t>PERSONAL</w:t>
            </w:r>
          </w:p>
        </w:tc>
        <w:tc>
          <w:tcPr>
            <w:tcW w:w="993" w:type="dxa"/>
          </w:tcPr>
          <w:p w14:paraId="032B8644" w14:textId="77777777" w:rsidR="00957073" w:rsidRPr="00B50ECC" w:rsidRDefault="00957073" w:rsidP="00F31FE1">
            <w:pPr>
              <w:spacing w:line="259" w:lineRule="auto"/>
              <w:jc w:val="center"/>
              <w:rPr>
                <w:rFonts w:ascii="Arial" w:eastAsia="Calibri" w:hAnsi="Arial" w:cs="Arial"/>
                <w:b/>
                <w:lang w:val="es-CO" w:eastAsia="en-US"/>
              </w:rPr>
            </w:pPr>
          </w:p>
        </w:tc>
      </w:tr>
      <w:tr w:rsidR="00957073" w14:paraId="05ABA97A" w14:textId="77777777" w:rsidTr="00F31FE1">
        <w:tc>
          <w:tcPr>
            <w:tcW w:w="1052" w:type="dxa"/>
          </w:tcPr>
          <w:p w14:paraId="71E0BA2D" w14:textId="2929CC64" w:rsidR="00957073" w:rsidRPr="00361650" w:rsidRDefault="00957073" w:rsidP="00F31FE1">
            <w:pPr>
              <w:spacing w:line="259" w:lineRule="auto"/>
              <w:rPr>
                <w:rFonts w:eastAsia="Calibri"/>
                <w:b/>
                <w:sz w:val="22"/>
                <w:szCs w:val="22"/>
                <w:lang w:val="es-CO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s-CO" w:eastAsia="en-US"/>
              </w:rPr>
              <w:t>OCTUBRE</w:t>
            </w:r>
          </w:p>
        </w:tc>
        <w:tc>
          <w:tcPr>
            <w:tcW w:w="1304" w:type="dxa"/>
          </w:tcPr>
          <w:p w14:paraId="66EA28B5" w14:textId="2BAE8086" w:rsidR="00957073" w:rsidRDefault="005627AD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24</w:t>
            </w:r>
          </w:p>
          <w:p w14:paraId="55533ABF" w14:textId="08D698BF" w:rsidR="009B25B8" w:rsidRPr="00361650" w:rsidRDefault="009B25B8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</w:p>
        </w:tc>
        <w:tc>
          <w:tcPr>
            <w:tcW w:w="1046" w:type="dxa"/>
          </w:tcPr>
          <w:p w14:paraId="75018887" w14:textId="608563CD" w:rsidR="00957073" w:rsidRPr="00361650" w:rsidRDefault="005627AD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29</w:t>
            </w:r>
          </w:p>
        </w:tc>
        <w:tc>
          <w:tcPr>
            <w:tcW w:w="1134" w:type="dxa"/>
          </w:tcPr>
          <w:p w14:paraId="56DF8666" w14:textId="0E69933D" w:rsidR="00957073" w:rsidRPr="00361650" w:rsidRDefault="00A57D14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0</w:t>
            </w:r>
          </w:p>
        </w:tc>
        <w:tc>
          <w:tcPr>
            <w:tcW w:w="1418" w:type="dxa"/>
          </w:tcPr>
          <w:p w14:paraId="5833CB7F" w14:textId="40656F3F" w:rsidR="00957073" w:rsidRPr="00361650" w:rsidRDefault="00A57D14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4</w:t>
            </w:r>
          </w:p>
        </w:tc>
        <w:tc>
          <w:tcPr>
            <w:tcW w:w="1275" w:type="dxa"/>
          </w:tcPr>
          <w:p w14:paraId="5612BC2C" w14:textId="03424C5A" w:rsidR="00957073" w:rsidRPr="00361650" w:rsidRDefault="00A57D14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0</w:t>
            </w:r>
          </w:p>
        </w:tc>
        <w:tc>
          <w:tcPr>
            <w:tcW w:w="993" w:type="dxa"/>
          </w:tcPr>
          <w:p w14:paraId="27C9D98C" w14:textId="01004E64" w:rsidR="00957073" w:rsidRPr="00361650" w:rsidRDefault="00A57D14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57</w:t>
            </w:r>
          </w:p>
        </w:tc>
      </w:tr>
      <w:tr w:rsidR="00957073" w14:paraId="3953D49B" w14:textId="77777777" w:rsidTr="00F31FE1">
        <w:tc>
          <w:tcPr>
            <w:tcW w:w="1052" w:type="dxa"/>
          </w:tcPr>
          <w:p w14:paraId="25916A17" w14:textId="3032D9E1" w:rsidR="00957073" w:rsidRPr="00361650" w:rsidRDefault="00957073" w:rsidP="00F31FE1">
            <w:pPr>
              <w:spacing w:line="259" w:lineRule="auto"/>
              <w:rPr>
                <w:rFonts w:eastAsia="Calibri"/>
                <w:b/>
                <w:sz w:val="22"/>
                <w:szCs w:val="22"/>
                <w:lang w:val="es-CO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s-CO" w:eastAsia="en-US"/>
              </w:rPr>
              <w:t>NOVIEMBRE</w:t>
            </w:r>
          </w:p>
        </w:tc>
        <w:tc>
          <w:tcPr>
            <w:tcW w:w="1304" w:type="dxa"/>
          </w:tcPr>
          <w:p w14:paraId="6FE334A7" w14:textId="2F3820AE" w:rsidR="00957073" w:rsidRDefault="00A57D14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44</w:t>
            </w:r>
          </w:p>
          <w:p w14:paraId="569FB3BE" w14:textId="7D047637" w:rsidR="009B25B8" w:rsidRPr="00361650" w:rsidRDefault="009B25B8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</w:p>
        </w:tc>
        <w:tc>
          <w:tcPr>
            <w:tcW w:w="1046" w:type="dxa"/>
          </w:tcPr>
          <w:p w14:paraId="47BF737D" w14:textId="0C08C3DA" w:rsidR="00957073" w:rsidRPr="00361650" w:rsidRDefault="00A57D14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20</w:t>
            </w:r>
          </w:p>
        </w:tc>
        <w:tc>
          <w:tcPr>
            <w:tcW w:w="1134" w:type="dxa"/>
          </w:tcPr>
          <w:p w14:paraId="16BE58BB" w14:textId="174A8110" w:rsidR="00957073" w:rsidRPr="00361650" w:rsidRDefault="00A57D14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0</w:t>
            </w:r>
          </w:p>
        </w:tc>
        <w:tc>
          <w:tcPr>
            <w:tcW w:w="1418" w:type="dxa"/>
          </w:tcPr>
          <w:p w14:paraId="1F5EBB01" w14:textId="20461217" w:rsidR="00957073" w:rsidRPr="00361650" w:rsidRDefault="00A57D14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0</w:t>
            </w:r>
          </w:p>
        </w:tc>
        <w:tc>
          <w:tcPr>
            <w:tcW w:w="1275" w:type="dxa"/>
          </w:tcPr>
          <w:p w14:paraId="1038CA44" w14:textId="3B30B693" w:rsidR="00957073" w:rsidRPr="00361650" w:rsidRDefault="00A57D14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4</w:t>
            </w:r>
          </w:p>
        </w:tc>
        <w:tc>
          <w:tcPr>
            <w:tcW w:w="993" w:type="dxa"/>
          </w:tcPr>
          <w:p w14:paraId="6DB44F51" w14:textId="03CC03EF" w:rsidR="00957073" w:rsidRPr="00361650" w:rsidRDefault="00A57D14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68</w:t>
            </w:r>
          </w:p>
        </w:tc>
      </w:tr>
      <w:tr w:rsidR="00957073" w14:paraId="44095B23" w14:textId="77777777" w:rsidTr="00F31FE1">
        <w:tc>
          <w:tcPr>
            <w:tcW w:w="1052" w:type="dxa"/>
          </w:tcPr>
          <w:p w14:paraId="601013A6" w14:textId="04D0D0E4" w:rsidR="00957073" w:rsidRPr="00361650" w:rsidRDefault="00957073" w:rsidP="00F31FE1">
            <w:pPr>
              <w:spacing w:line="259" w:lineRule="auto"/>
              <w:rPr>
                <w:rFonts w:eastAsia="Calibri"/>
                <w:b/>
                <w:sz w:val="22"/>
                <w:szCs w:val="22"/>
                <w:lang w:val="es-CO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s-CO" w:eastAsia="en-US"/>
              </w:rPr>
              <w:t>DICIEMBRE</w:t>
            </w:r>
          </w:p>
        </w:tc>
        <w:tc>
          <w:tcPr>
            <w:tcW w:w="1304" w:type="dxa"/>
          </w:tcPr>
          <w:p w14:paraId="7C1B07D4" w14:textId="56D90469" w:rsidR="00957073" w:rsidRDefault="00A57D14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28</w:t>
            </w:r>
          </w:p>
          <w:p w14:paraId="63CEC33C" w14:textId="7A67D31D" w:rsidR="009B25B8" w:rsidRPr="00361650" w:rsidRDefault="009B25B8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</w:p>
        </w:tc>
        <w:tc>
          <w:tcPr>
            <w:tcW w:w="1046" w:type="dxa"/>
          </w:tcPr>
          <w:p w14:paraId="0E24BF46" w14:textId="5E8B1645" w:rsidR="00957073" w:rsidRPr="00361650" w:rsidRDefault="00A57D14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19</w:t>
            </w:r>
          </w:p>
        </w:tc>
        <w:tc>
          <w:tcPr>
            <w:tcW w:w="1134" w:type="dxa"/>
          </w:tcPr>
          <w:p w14:paraId="32CA982D" w14:textId="6DC1AFBD" w:rsidR="00957073" w:rsidRPr="00361650" w:rsidRDefault="00A57D14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0</w:t>
            </w:r>
          </w:p>
        </w:tc>
        <w:tc>
          <w:tcPr>
            <w:tcW w:w="1418" w:type="dxa"/>
          </w:tcPr>
          <w:p w14:paraId="213CD595" w14:textId="54ED6020" w:rsidR="00957073" w:rsidRPr="00361650" w:rsidRDefault="00A57D14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6</w:t>
            </w:r>
          </w:p>
        </w:tc>
        <w:tc>
          <w:tcPr>
            <w:tcW w:w="1275" w:type="dxa"/>
          </w:tcPr>
          <w:p w14:paraId="35DA89CC" w14:textId="1C90E00D" w:rsidR="00957073" w:rsidRPr="00361650" w:rsidRDefault="00A57D14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2</w:t>
            </w:r>
          </w:p>
        </w:tc>
        <w:tc>
          <w:tcPr>
            <w:tcW w:w="993" w:type="dxa"/>
          </w:tcPr>
          <w:p w14:paraId="1BE53AB1" w14:textId="765C25AD" w:rsidR="00957073" w:rsidRPr="00361650" w:rsidRDefault="00A57D14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55</w:t>
            </w:r>
          </w:p>
        </w:tc>
      </w:tr>
      <w:tr w:rsidR="00957073" w14:paraId="03665923" w14:textId="77777777" w:rsidTr="00F31FE1">
        <w:tc>
          <w:tcPr>
            <w:tcW w:w="1052" w:type="dxa"/>
          </w:tcPr>
          <w:p w14:paraId="35FA2874" w14:textId="77777777" w:rsidR="00957073" w:rsidRPr="00361650" w:rsidRDefault="00957073" w:rsidP="00F31FE1">
            <w:pPr>
              <w:spacing w:line="259" w:lineRule="auto"/>
              <w:rPr>
                <w:rFonts w:eastAsia="Calibri"/>
                <w:b/>
                <w:sz w:val="22"/>
                <w:szCs w:val="22"/>
                <w:lang w:val="es-CO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s-CO" w:eastAsia="en-US"/>
              </w:rPr>
              <w:t>TOTAL</w:t>
            </w:r>
          </w:p>
        </w:tc>
        <w:tc>
          <w:tcPr>
            <w:tcW w:w="1304" w:type="dxa"/>
          </w:tcPr>
          <w:p w14:paraId="3A906D68" w14:textId="4F5432F4" w:rsidR="00957073" w:rsidRDefault="00A57D14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96</w:t>
            </w:r>
          </w:p>
          <w:p w14:paraId="58EEC2B4" w14:textId="61BDF45B" w:rsidR="009B25B8" w:rsidRPr="00361650" w:rsidRDefault="009B25B8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</w:p>
        </w:tc>
        <w:tc>
          <w:tcPr>
            <w:tcW w:w="1046" w:type="dxa"/>
          </w:tcPr>
          <w:p w14:paraId="5AB0680D" w14:textId="6C33AA0E" w:rsidR="00957073" w:rsidRPr="00361650" w:rsidRDefault="00A57D14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68</w:t>
            </w:r>
          </w:p>
        </w:tc>
        <w:tc>
          <w:tcPr>
            <w:tcW w:w="1134" w:type="dxa"/>
          </w:tcPr>
          <w:p w14:paraId="3C94B3CF" w14:textId="4E13E107" w:rsidR="00957073" w:rsidRPr="00361650" w:rsidRDefault="00A57D14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0</w:t>
            </w:r>
          </w:p>
        </w:tc>
        <w:tc>
          <w:tcPr>
            <w:tcW w:w="1418" w:type="dxa"/>
          </w:tcPr>
          <w:p w14:paraId="2FC2D40F" w14:textId="2562CCB7" w:rsidR="00957073" w:rsidRPr="00361650" w:rsidRDefault="00456D17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10</w:t>
            </w:r>
          </w:p>
        </w:tc>
        <w:tc>
          <w:tcPr>
            <w:tcW w:w="1275" w:type="dxa"/>
          </w:tcPr>
          <w:p w14:paraId="604DFE57" w14:textId="1A6A7467" w:rsidR="00957073" w:rsidRPr="00361650" w:rsidRDefault="00A57D14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6</w:t>
            </w:r>
          </w:p>
        </w:tc>
        <w:tc>
          <w:tcPr>
            <w:tcW w:w="993" w:type="dxa"/>
          </w:tcPr>
          <w:p w14:paraId="2B2346F8" w14:textId="5A5451C2" w:rsidR="00957073" w:rsidRPr="00456D17" w:rsidRDefault="00456D17" w:rsidP="00F31FE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 w:rsidRPr="00456D17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180</w:t>
            </w:r>
          </w:p>
        </w:tc>
      </w:tr>
    </w:tbl>
    <w:p w14:paraId="3A6FED8A" w14:textId="77777777" w:rsidR="00957073" w:rsidRDefault="00957073" w:rsidP="00C90312">
      <w:pPr>
        <w:jc w:val="both"/>
        <w:rPr>
          <w:rFonts w:ascii="Arial" w:hAnsi="Arial" w:cs="Arial"/>
          <w:lang w:val="es-MX"/>
        </w:rPr>
      </w:pPr>
    </w:p>
    <w:p w14:paraId="2AA5A662" w14:textId="185B2873" w:rsidR="00C90312" w:rsidRDefault="00C90312" w:rsidP="00C90312">
      <w:pPr>
        <w:jc w:val="both"/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</w:rPr>
        <w:t xml:space="preserve">1.2.10.3. </w:t>
      </w:r>
      <w:r>
        <w:rPr>
          <w:rFonts w:ascii="Arial" w:hAnsi="Arial" w:cs="Arial"/>
          <w:b/>
          <w:bCs/>
          <w:lang w:val="es-CO"/>
        </w:rPr>
        <w:t xml:space="preserve">Porcentaje de Quejas y Peticiones con Respuesta en el Término de Ley –  </w:t>
      </w:r>
      <w:proofErr w:type="spellStart"/>
      <w:r>
        <w:rPr>
          <w:rFonts w:ascii="Arial" w:hAnsi="Arial" w:cs="Arial"/>
          <w:b/>
          <w:bCs/>
          <w:lang w:val="es-CO"/>
        </w:rPr>
        <w:t>Hus</w:t>
      </w:r>
      <w:proofErr w:type="spellEnd"/>
      <w:r>
        <w:rPr>
          <w:rFonts w:ascii="Arial" w:hAnsi="Arial" w:cs="Arial"/>
          <w:b/>
          <w:bCs/>
          <w:lang w:val="es-CO"/>
        </w:rPr>
        <w:t xml:space="preserve"> </w:t>
      </w:r>
    </w:p>
    <w:tbl>
      <w:tblPr>
        <w:tblpPr w:leftFromText="141" w:rightFromText="141" w:vertAnchor="text" w:horzAnchor="margin" w:tblpY="-3"/>
        <w:tblOverlap w:val="never"/>
        <w:tblW w:w="358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718"/>
        <w:gridCol w:w="718"/>
        <w:gridCol w:w="721"/>
      </w:tblGrid>
      <w:tr w:rsidR="00567832" w14:paraId="1797FBA8" w14:textId="77777777" w:rsidTr="00294547">
        <w:trPr>
          <w:trHeight w:val="303"/>
        </w:trPr>
        <w:tc>
          <w:tcPr>
            <w:tcW w:w="358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  <w:hideMark/>
          </w:tcPr>
          <w:p w14:paraId="2D1B9E63" w14:textId="77777777" w:rsidR="00567832" w:rsidRDefault="00567832" w:rsidP="005678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 xml:space="preserve">% de Quejas y Peticiones con Respuesta en el Término de Ley –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Hus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 xml:space="preserve"> (*)</w:t>
            </w:r>
          </w:p>
        </w:tc>
      </w:tr>
      <w:tr w:rsidR="001D3CC7" w14:paraId="55556D6D" w14:textId="77777777" w:rsidTr="00294547">
        <w:trPr>
          <w:trHeight w:val="443"/>
        </w:trPr>
        <w:tc>
          <w:tcPr>
            <w:tcW w:w="14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C9E1EA5" w14:textId="1FC77B5A" w:rsidR="001D3CC7" w:rsidRDefault="001D3CC7" w:rsidP="001D3C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Formula</w:t>
            </w:r>
          </w:p>
        </w:tc>
        <w:tc>
          <w:tcPr>
            <w:tcW w:w="7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240EFD7" w14:textId="77777777" w:rsidR="001D3CC7" w:rsidRDefault="001D3CC7" w:rsidP="001D3C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Vigencia</w:t>
            </w:r>
          </w:p>
          <w:p w14:paraId="3EEF41DC" w14:textId="303DDEA7" w:rsidR="001D3CC7" w:rsidRDefault="001D3CC7" w:rsidP="001D3C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  <w:hideMark/>
          </w:tcPr>
          <w:p w14:paraId="43E73A11" w14:textId="77777777" w:rsidR="001D3CC7" w:rsidRDefault="001D3CC7" w:rsidP="001D3C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Vigencia</w:t>
            </w:r>
          </w:p>
          <w:p w14:paraId="51C6365E" w14:textId="18AB734C" w:rsidR="001D3CC7" w:rsidRDefault="001D3CC7" w:rsidP="001D3C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  <w:hideMark/>
          </w:tcPr>
          <w:p w14:paraId="3C209388" w14:textId="77777777" w:rsidR="001D3CC7" w:rsidRPr="004346EF" w:rsidRDefault="001D3CC7" w:rsidP="001D3C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46EF">
              <w:rPr>
                <w:rFonts w:ascii="Arial" w:hAnsi="Arial" w:cs="Arial"/>
                <w:b/>
                <w:bCs/>
                <w:sz w:val="14"/>
                <w:szCs w:val="14"/>
              </w:rPr>
              <w:t>Vigencia</w:t>
            </w:r>
          </w:p>
          <w:p w14:paraId="48C8AB03" w14:textId="1CDDC068" w:rsidR="001D3CC7" w:rsidRPr="004346EF" w:rsidRDefault="001D3CC7" w:rsidP="001D3C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46EF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</w:tr>
      <w:tr w:rsidR="001D3CC7" w14:paraId="0A74E279" w14:textId="77777777" w:rsidTr="00294547">
        <w:trPr>
          <w:trHeight w:val="303"/>
        </w:trPr>
        <w:tc>
          <w:tcPr>
            <w:tcW w:w="14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14:paraId="4953D88C" w14:textId="77777777" w:rsidR="001D3CC7" w:rsidRDefault="001D3CC7" w:rsidP="001D3C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 de peticiones con respuesta al usuario dentro de los 15 días hábiles</w:t>
            </w:r>
          </w:p>
        </w:tc>
        <w:tc>
          <w:tcPr>
            <w:tcW w:w="7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A7468E" w14:textId="0472EB47" w:rsidR="001D3CC7" w:rsidRDefault="001D3CC7" w:rsidP="001D3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7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C4A8B4E" w14:textId="12CDF6E8" w:rsidR="001D3CC7" w:rsidRDefault="001D3CC7" w:rsidP="001D3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7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CF0161" w14:textId="0A4ADB37" w:rsidR="001D3CC7" w:rsidRPr="004346EF" w:rsidRDefault="004346EF" w:rsidP="001D3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6EF">
              <w:rPr>
                <w:rFonts w:ascii="Arial" w:hAnsi="Arial" w:cs="Arial"/>
                <w:color w:val="000000"/>
                <w:sz w:val="18"/>
                <w:szCs w:val="18"/>
              </w:rPr>
              <w:t>508</w:t>
            </w:r>
          </w:p>
        </w:tc>
      </w:tr>
      <w:tr w:rsidR="001D3CC7" w14:paraId="46B41C51" w14:textId="77777777" w:rsidTr="00294547">
        <w:trPr>
          <w:trHeight w:val="571"/>
        </w:trPr>
        <w:tc>
          <w:tcPr>
            <w:tcW w:w="14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14:paraId="4120F5BA" w14:textId="77777777" w:rsidR="001D3CC7" w:rsidRDefault="001D3CC7" w:rsidP="001D3C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 de Peticiones recibidas en el período</w:t>
            </w:r>
          </w:p>
        </w:tc>
        <w:tc>
          <w:tcPr>
            <w:tcW w:w="7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7FBC22" w14:textId="0285E5B9" w:rsidR="001D3CC7" w:rsidRDefault="001D3CC7" w:rsidP="001D3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7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7613CD7" w14:textId="260DB6E9" w:rsidR="001D3CC7" w:rsidRDefault="001D3CC7" w:rsidP="001D3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7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67F1CC" w14:textId="03D51302" w:rsidR="001D3CC7" w:rsidRPr="004346EF" w:rsidRDefault="004346EF" w:rsidP="001D3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6EF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</w:tr>
      <w:tr w:rsidR="001D3CC7" w14:paraId="6822152D" w14:textId="77777777" w:rsidTr="00294547">
        <w:trPr>
          <w:trHeight w:val="1138"/>
        </w:trPr>
        <w:tc>
          <w:tcPr>
            <w:tcW w:w="14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  <w:hideMark/>
          </w:tcPr>
          <w:p w14:paraId="06AF16FC" w14:textId="77777777" w:rsidR="001D3CC7" w:rsidRDefault="001D3CC7" w:rsidP="001D3C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Cumplimiento</w:t>
            </w:r>
          </w:p>
        </w:tc>
        <w:tc>
          <w:tcPr>
            <w:tcW w:w="7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61186EF" w14:textId="772ECA94" w:rsidR="001D3CC7" w:rsidRDefault="001D3CC7" w:rsidP="001D3CC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7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  <w:hideMark/>
          </w:tcPr>
          <w:p w14:paraId="697239F1" w14:textId="039FF931" w:rsidR="001D3CC7" w:rsidRDefault="001D3CC7" w:rsidP="001D3CC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7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  <w:hideMark/>
          </w:tcPr>
          <w:p w14:paraId="5E25B874" w14:textId="3588A99B" w:rsidR="001D3CC7" w:rsidRPr="004346EF" w:rsidRDefault="004346EF" w:rsidP="001D3CC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6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  <w:r w:rsidR="001D3CC7" w:rsidRPr="004346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</w:tbl>
    <w:tbl>
      <w:tblPr>
        <w:tblpPr w:leftFromText="141" w:rightFromText="141" w:vertAnchor="text" w:horzAnchor="margin" w:tblpXSpec="right" w:tblpY="42"/>
        <w:tblOverlap w:val="never"/>
        <w:tblW w:w="5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709"/>
        <w:gridCol w:w="784"/>
        <w:gridCol w:w="612"/>
        <w:gridCol w:w="612"/>
        <w:gridCol w:w="20"/>
      </w:tblGrid>
      <w:tr w:rsidR="00567832" w14:paraId="3D5E2A8E" w14:textId="77777777" w:rsidTr="00784B75">
        <w:trPr>
          <w:trHeight w:val="831"/>
        </w:trPr>
        <w:tc>
          <w:tcPr>
            <w:tcW w:w="5137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EC67FD" w14:textId="77777777" w:rsidR="00567832" w:rsidRDefault="00567832" w:rsidP="005678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 xml:space="preserve">% de Quejas y Peticiones con Respuesta en el Término de Ley –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Hus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 xml:space="preserve"> (*)</w:t>
            </w:r>
          </w:p>
        </w:tc>
      </w:tr>
      <w:tr w:rsidR="00567832" w14:paraId="11A9452D" w14:textId="77777777" w:rsidTr="00784B75">
        <w:trPr>
          <w:gridAfter w:val="1"/>
          <w:wAfter w:w="20" w:type="dxa"/>
          <w:trHeight w:val="537"/>
        </w:trPr>
        <w:tc>
          <w:tcPr>
            <w:tcW w:w="2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09354AA" w14:textId="72D54E13" w:rsidR="00567832" w:rsidRDefault="00567832" w:rsidP="005678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Formula</w:t>
            </w:r>
          </w:p>
        </w:tc>
        <w:tc>
          <w:tcPr>
            <w:tcW w:w="7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  <w:hideMark/>
          </w:tcPr>
          <w:p w14:paraId="0F23D7C0" w14:textId="011C9C84" w:rsidR="00567832" w:rsidRDefault="00567832" w:rsidP="005678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Oct</w:t>
            </w:r>
          </w:p>
          <w:p w14:paraId="6D1899FE" w14:textId="11BBDD23" w:rsidR="00567832" w:rsidRDefault="00567832" w:rsidP="005678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1D3CC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8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  <w:hideMark/>
          </w:tcPr>
          <w:p w14:paraId="63D89CC8" w14:textId="5C45E986" w:rsidR="00567832" w:rsidRDefault="00567832" w:rsidP="005678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Nov</w:t>
            </w:r>
          </w:p>
          <w:p w14:paraId="08039A13" w14:textId="378D9F22" w:rsidR="00567832" w:rsidRDefault="00567832" w:rsidP="005678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1D3CC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1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  <w:hideMark/>
          </w:tcPr>
          <w:p w14:paraId="0D3A7038" w14:textId="28799B42" w:rsidR="00567832" w:rsidRDefault="00567832" w:rsidP="005678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Dic</w:t>
            </w:r>
          </w:p>
          <w:p w14:paraId="15EFD95B" w14:textId="056425DB" w:rsidR="00567832" w:rsidRDefault="00567832" w:rsidP="005678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1D3CC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1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6E6E6"/>
            <w:hideMark/>
          </w:tcPr>
          <w:p w14:paraId="2D7236B3" w14:textId="77777777" w:rsidR="00567832" w:rsidRDefault="00567832" w:rsidP="005678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IV Trim</w:t>
            </w:r>
          </w:p>
        </w:tc>
      </w:tr>
      <w:tr w:rsidR="00567832" w14:paraId="355CAC30" w14:textId="77777777" w:rsidTr="001F5468">
        <w:trPr>
          <w:gridAfter w:val="1"/>
          <w:wAfter w:w="20" w:type="dxa"/>
          <w:trHeight w:val="384"/>
        </w:trPr>
        <w:tc>
          <w:tcPr>
            <w:tcW w:w="2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14:paraId="25CF8227" w14:textId="77777777" w:rsidR="00567832" w:rsidRDefault="00567832" w:rsidP="0056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de peticiones con respuesta al usuario dentro de los 15 días hábiles</w:t>
            </w:r>
          </w:p>
        </w:tc>
        <w:tc>
          <w:tcPr>
            <w:tcW w:w="7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4C0CB7D" w14:textId="25228CF3" w:rsidR="00567832" w:rsidRDefault="00ED31D4" w:rsidP="005678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8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134B5287" w14:textId="600856AF" w:rsidR="00567832" w:rsidRDefault="00ED31D4" w:rsidP="005678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C97EC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BA9CFE5" w14:textId="6474CB27" w:rsidR="00567832" w:rsidRDefault="00ED31D4" w:rsidP="005678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1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4C996FA3" w14:textId="6FA289F5" w:rsidR="00567832" w:rsidRDefault="00ED31D4" w:rsidP="005678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</w:tr>
      <w:tr w:rsidR="00567832" w14:paraId="29EFF8DD" w14:textId="77777777" w:rsidTr="001F5468">
        <w:trPr>
          <w:gridAfter w:val="1"/>
          <w:wAfter w:w="20" w:type="dxa"/>
          <w:trHeight w:val="547"/>
        </w:trPr>
        <w:tc>
          <w:tcPr>
            <w:tcW w:w="2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14:paraId="3F467D76" w14:textId="77777777" w:rsidR="00567832" w:rsidRDefault="00567832" w:rsidP="0056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de Peticiones recibidas en el período</w:t>
            </w:r>
          </w:p>
        </w:tc>
        <w:tc>
          <w:tcPr>
            <w:tcW w:w="7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0E47F169" w14:textId="2DD64B8F" w:rsidR="00567832" w:rsidRDefault="0045432F" w:rsidP="005678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8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7904FEF1" w14:textId="111D7123" w:rsidR="00567832" w:rsidRDefault="0045432F" w:rsidP="005678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1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FB54D6D" w14:textId="318A0A6E" w:rsidR="00567832" w:rsidRDefault="0045432F" w:rsidP="005678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1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79681B65" w14:textId="17BEF914" w:rsidR="00567832" w:rsidRDefault="0045432F" w:rsidP="005678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C12E0A" w14:paraId="522B88E6" w14:textId="77777777" w:rsidTr="00C12E0A">
        <w:trPr>
          <w:gridAfter w:val="1"/>
          <w:wAfter w:w="20" w:type="dxa"/>
          <w:trHeight w:val="547"/>
        </w:trPr>
        <w:tc>
          <w:tcPr>
            <w:tcW w:w="2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CECE" w:themeFill="background2" w:themeFillShade="E6"/>
            <w:vAlign w:val="bottom"/>
          </w:tcPr>
          <w:p w14:paraId="3D4EA246" w14:textId="2F403856" w:rsidR="00C12E0A" w:rsidRDefault="00C12E0A" w:rsidP="0056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%cumplimiento</w:t>
            </w:r>
          </w:p>
        </w:tc>
        <w:tc>
          <w:tcPr>
            <w:tcW w:w="7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0CECE" w:themeFill="background2" w:themeFillShade="E6"/>
            <w:vAlign w:val="center"/>
          </w:tcPr>
          <w:p w14:paraId="0CB43458" w14:textId="0AE78173" w:rsidR="00C12E0A" w:rsidRDefault="00C12E0A" w:rsidP="005678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78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0CECE" w:themeFill="background2" w:themeFillShade="E6"/>
            <w:vAlign w:val="center"/>
          </w:tcPr>
          <w:p w14:paraId="7848D06F" w14:textId="52896F6C" w:rsidR="00C12E0A" w:rsidRDefault="00C12E0A" w:rsidP="005678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1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0CECE" w:themeFill="background2" w:themeFillShade="E6"/>
            <w:vAlign w:val="center"/>
          </w:tcPr>
          <w:p w14:paraId="1C712292" w14:textId="35C7AA82" w:rsidR="00C12E0A" w:rsidRDefault="00C12E0A" w:rsidP="005678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61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0CECE" w:themeFill="background2" w:themeFillShade="E6"/>
          </w:tcPr>
          <w:p w14:paraId="3B47F269" w14:textId="71BB8B33" w:rsidR="00C12E0A" w:rsidRDefault="00C12E0A" w:rsidP="005678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78%</w:t>
            </w:r>
          </w:p>
        </w:tc>
      </w:tr>
    </w:tbl>
    <w:p w14:paraId="7C2B77D9" w14:textId="2AA1C941" w:rsidR="00406F32" w:rsidRDefault="00406F32" w:rsidP="00C90312">
      <w:pPr>
        <w:jc w:val="both"/>
        <w:rPr>
          <w:rFonts w:ascii="Arial" w:hAnsi="Arial" w:cs="Arial"/>
          <w:b/>
          <w:bCs/>
          <w:lang w:val="es-CO"/>
        </w:rPr>
      </w:pPr>
    </w:p>
    <w:p w14:paraId="1BB27B30" w14:textId="77777777" w:rsidR="00406F32" w:rsidRDefault="00406F32" w:rsidP="00C90312">
      <w:pPr>
        <w:jc w:val="both"/>
        <w:rPr>
          <w:rFonts w:ascii="Arial" w:hAnsi="Arial" w:cs="Arial"/>
          <w:b/>
          <w:bCs/>
          <w:lang w:val="es-CO"/>
        </w:rPr>
      </w:pPr>
    </w:p>
    <w:p w14:paraId="2BB5DFDD" w14:textId="77777777" w:rsidR="00C90312" w:rsidRDefault="00C90312" w:rsidP="00C90312">
      <w:pPr>
        <w:jc w:val="both"/>
        <w:rPr>
          <w:rFonts w:ascii="Arial" w:hAnsi="Arial" w:cs="Arial"/>
          <w:b/>
          <w:bCs/>
          <w:lang w:val="es-CO"/>
        </w:rPr>
      </w:pPr>
    </w:p>
    <w:tbl>
      <w:tblPr>
        <w:tblpPr w:leftFromText="141" w:rightFromText="141" w:vertAnchor="text" w:horzAnchor="margin" w:tblpY="291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4722"/>
      </w:tblGrid>
      <w:tr w:rsidR="00C90312" w14:paraId="01BF2204" w14:textId="77777777" w:rsidTr="00567832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14:paraId="65DA4710" w14:textId="77777777" w:rsidR="00C90312" w:rsidRDefault="00C90312" w:rsidP="00567832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MX" w:eastAsia="es-ES"/>
              </w:rPr>
            </w:pPr>
          </w:p>
          <w:p w14:paraId="01E52FAC" w14:textId="5CDF2F86" w:rsidR="00C90312" w:rsidRDefault="00C90312" w:rsidP="00567832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Fuente: Base de Datos PQR 201</w:t>
            </w:r>
            <w:r w:rsidR="00294547">
              <w:rPr>
                <w:rFonts w:ascii="Arial" w:hAnsi="Arial" w:cs="Arial"/>
                <w:sz w:val="14"/>
                <w:szCs w:val="14"/>
                <w:lang w:val="es-MX"/>
              </w:rPr>
              <w:t>8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 - 20</w:t>
            </w:r>
            <w:r w:rsidR="00294547">
              <w:rPr>
                <w:rFonts w:ascii="Arial" w:hAnsi="Arial" w:cs="Arial"/>
                <w:sz w:val="14"/>
                <w:szCs w:val="14"/>
                <w:lang w:val="es-MX"/>
              </w:rPr>
              <w:t>20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>. SIAU</w:t>
            </w:r>
          </w:p>
          <w:p w14:paraId="50627A74" w14:textId="77777777" w:rsidR="00C90312" w:rsidRDefault="00C90312" w:rsidP="00567832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6D008AFC" w14:textId="77777777" w:rsidR="00C90312" w:rsidRDefault="00C90312" w:rsidP="0056783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</w:rPr>
              <w:t>(*) # total de peticiones con respuesta al usuario dentro de los 15 días hábiles (Quejas, Reclamos, Sugerencias, Sol. Información) / Número total de Peticiones recibidas en el período *100</w:t>
            </w:r>
          </w:p>
          <w:p w14:paraId="48E0C408" w14:textId="77777777" w:rsidR="00C90312" w:rsidRDefault="00C90312" w:rsidP="00567832">
            <w:pPr>
              <w:rPr>
                <w:rFonts w:ascii="Arial" w:hAnsi="Arial" w:cs="Arial"/>
                <w:lang w:val="es-MX"/>
              </w:rPr>
            </w:pPr>
          </w:p>
          <w:p w14:paraId="71CD42B1" w14:textId="2E6992E5" w:rsidR="00C90312" w:rsidRDefault="00C90312" w:rsidP="0056783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CO" w:eastAsia="es-CO"/>
              </w:rPr>
              <w:lastRenderedPageBreak/>
              <w:drawing>
                <wp:inline distT="0" distB="0" distL="0" distR="0" wp14:anchorId="4F8168C4" wp14:editId="51268B6C">
                  <wp:extent cx="2857500" cy="2324100"/>
                  <wp:effectExtent l="0" t="0" r="0" b="0"/>
                  <wp:docPr id="28" name="Gráfico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6A846DB2" w14:textId="77777777" w:rsidR="00C90312" w:rsidRDefault="00C90312" w:rsidP="00567832">
            <w:pPr>
              <w:tabs>
                <w:tab w:val="left" w:pos="3254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ab/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14:paraId="757126FE" w14:textId="77777777" w:rsidR="00C90312" w:rsidRDefault="00C90312" w:rsidP="0056783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694BED9" w14:textId="77777777" w:rsidR="00C90312" w:rsidRDefault="00C90312" w:rsidP="00567832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636A5802" w14:textId="77777777" w:rsidR="00C90312" w:rsidRDefault="00C90312" w:rsidP="0056783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59A1C559" w14:textId="78F3C0C1" w:rsidR="00C90312" w:rsidRPr="00962ACD" w:rsidRDefault="00C90312" w:rsidP="00C90312">
      <w:pPr>
        <w:jc w:val="both"/>
        <w:rPr>
          <w:rFonts w:ascii="Arial" w:hAnsi="Arial" w:cs="Arial"/>
        </w:rPr>
      </w:pPr>
      <w:r w:rsidRPr="00962ACD">
        <w:rPr>
          <w:rFonts w:ascii="Arial" w:hAnsi="Arial" w:cs="Arial"/>
        </w:rPr>
        <w:lastRenderedPageBreak/>
        <w:t xml:space="preserve">Con respecto al porcentaje de QyR con respuesta en el término de ley durante el </w:t>
      </w:r>
      <w:r w:rsidR="005A2DF6" w:rsidRPr="00962ACD">
        <w:rPr>
          <w:rFonts w:ascii="Arial" w:hAnsi="Arial" w:cs="Arial"/>
        </w:rPr>
        <w:t xml:space="preserve">cuarto </w:t>
      </w:r>
      <w:r w:rsidRPr="00962ACD">
        <w:rPr>
          <w:rFonts w:ascii="Arial" w:hAnsi="Arial" w:cs="Arial"/>
        </w:rPr>
        <w:t>trimestre de 20</w:t>
      </w:r>
      <w:r w:rsidR="005A2DF6" w:rsidRPr="00962ACD">
        <w:rPr>
          <w:rFonts w:ascii="Arial" w:hAnsi="Arial" w:cs="Arial"/>
        </w:rPr>
        <w:t xml:space="preserve">20 </w:t>
      </w:r>
      <w:r w:rsidRPr="00962ACD">
        <w:rPr>
          <w:rFonts w:ascii="Arial" w:hAnsi="Arial" w:cs="Arial"/>
        </w:rPr>
        <w:t xml:space="preserve">la Unidad Funcional ha desarrollado el proceso con un 100% de cumplimiento en donde el  </w:t>
      </w:r>
      <w:r w:rsidR="0051714B" w:rsidRPr="00962ACD">
        <w:rPr>
          <w:rFonts w:ascii="Arial" w:hAnsi="Arial" w:cs="Arial"/>
        </w:rPr>
        <w:t>76</w:t>
      </w:r>
      <w:r w:rsidRPr="00962ACD">
        <w:rPr>
          <w:rFonts w:ascii="Arial" w:hAnsi="Arial" w:cs="Arial"/>
        </w:rPr>
        <w:t xml:space="preserve">% corresponde a la entrega de  respuestas a los usuarios  en los  términos de  ley y el </w:t>
      </w:r>
      <w:r w:rsidR="0051714B" w:rsidRPr="00962ACD">
        <w:rPr>
          <w:rFonts w:ascii="Arial" w:hAnsi="Arial" w:cs="Arial"/>
        </w:rPr>
        <w:t>24</w:t>
      </w:r>
      <w:r w:rsidRPr="00962ACD">
        <w:rPr>
          <w:rFonts w:ascii="Arial" w:hAnsi="Arial" w:cs="Arial"/>
        </w:rPr>
        <w:t>% restante, pertenece a peticiones que se encuentran en trámite porque aún no se vencen los términos.</w:t>
      </w:r>
    </w:p>
    <w:p w14:paraId="1FE689C3" w14:textId="773ED0D7" w:rsidR="00C90312" w:rsidRPr="00DF5D44" w:rsidRDefault="00C90312" w:rsidP="00C90312">
      <w:pPr>
        <w:jc w:val="both"/>
        <w:rPr>
          <w:rFonts w:ascii="Arial" w:hAnsi="Arial" w:cs="Arial"/>
        </w:rPr>
      </w:pPr>
      <w:r w:rsidRPr="00962ACD">
        <w:rPr>
          <w:rFonts w:ascii="Arial" w:hAnsi="Arial" w:cs="Arial"/>
        </w:rPr>
        <w:t xml:space="preserve">Es importante resaltar que se han recibido </w:t>
      </w:r>
      <w:r w:rsidR="00962ACD" w:rsidRPr="00962ACD">
        <w:rPr>
          <w:rFonts w:ascii="Arial" w:hAnsi="Arial" w:cs="Arial"/>
        </w:rPr>
        <w:t>180</w:t>
      </w:r>
      <w:r w:rsidRPr="00962ACD">
        <w:rPr>
          <w:rFonts w:ascii="Arial" w:hAnsi="Arial" w:cs="Arial"/>
        </w:rPr>
        <w:t xml:space="preserve">  PQRSFD  durante los meses</w:t>
      </w:r>
      <w:r w:rsidR="00F943DB">
        <w:rPr>
          <w:rFonts w:ascii="Arial" w:hAnsi="Arial" w:cs="Arial"/>
        </w:rPr>
        <w:t xml:space="preserve"> </w:t>
      </w:r>
      <w:r w:rsidR="0051714B" w:rsidRPr="00962ACD">
        <w:rPr>
          <w:rFonts w:ascii="Arial" w:hAnsi="Arial" w:cs="Arial"/>
        </w:rPr>
        <w:t>Octubre, Noviembre y Diciembre</w:t>
      </w:r>
      <w:r w:rsidRPr="00962ACD">
        <w:rPr>
          <w:rFonts w:ascii="Arial" w:hAnsi="Arial" w:cs="Arial"/>
        </w:rPr>
        <w:t>, de 20</w:t>
      </w:r>
      <w:r w:rsidR="0051714B" w:rsidRPr="00962ACD">
        <w:rPr>
          <w:rFonts w:ascii="Arial" w:hAnsi="Arial" w:cs="Arial"/>
        </w:rPr>
        <w:t>20</w:t>
      </w:r>
      <w:r w:rsidRPr="00962ACD">
        <w:rPr>
          <w:rFonts w:ascii="Arial" w:hAnsi="Arial" w:cs="Arial"/>
        </w:rPr>
        <w:t xml:space="preserve">. De las cuales </w:t>
      </w:r>
      <w:r w:rsidR="00962ACD" w:rsidRPr="00962ACD">
        <w:rPr>
          <w:rFonts w:ascii="Arial" w:hAnsi="Arial" w:cs="Arial"/>
        </w:rPr>
        <w:t>41</w:t>
      </w:r>
      <w:r w:rsidRPr="00962ACD">
        <w:rPr>
          <w:rFonts w:ascii="Arial" w:hAnsi="Arial" w:cs="Arial"/>
        </w:rPr>
        <w:t xml:space="preserve"> corresponden a FELICITACIONES. Y las </w:t>
      </w:r>
      <w:r w:rsidRPr="00DF5D44">
        <w:rPr>
          <w:rFonts w:ascii="Arial" w:hAnsi="Arial" w:cs="Arial"/>
        </w:rPr>
        <w:t>1</w:t>
      </w:r>
      <w:r w:rsidR="00962ACD" w:rsidRPr="00DF5D44">
        <w:rPr>
          <w:rFonts w:ascii="Arial" w:hAnsi="Arial" w:cs="Arial"/>
        </w:rPr>
        <w:t xml:space="preserve">39 </w:t>
      </w:r>
      <w:r w:rsidRPr="00DF5D44">
        <w:rPr>
          <w:rFonts w:ascii="Arial" w:hAnsi="Arial" w:cs="Arial"/>
        </w:rPr>
        <w:t xml:space="preserve"> restantes son (Q</w:t>
      </w:r>
      <w:proofErr w:type="gramStart"/>
      <w:r w:rsidRPr="00DF5D44">
        <w:rPr>
          <w:rFonts w:ascii="Arial" w:hAnsi="Arial" w:cs="Arial"/>
        </w:rPr>
        <w:t>,R,S,SI</w:t>
      </w:r>
      <w:proofErr w:type="gramEnd"/>
      <w:r w:rsidRPr="00DF5D44">
        <w:rPr>
          <w:rFonts w:ascii="Arial" w:hAnsi="Arial" w:cs="Arial"/>
        </w:rPr>
        <w:t>) que se han respondido en términos de ley.</w:t>
      </w:r>
    </w:p>
    <w:p w14:paraId="6B7FA1D5" w14:textId="0D057765" w:rsidR="00C90312" w:rsidRPr="00DF5D44" w:rsidRDefault="00C90312" w:rsidP="00C90312">
      <w:pPr>
        <w:jc w:val="both"/>
        <w:rPr>
          <w:rFonts w:ascii="Arial" w:hAnsi="Arial" w:cs="Arial"/>
          <w:lang w:val="es-CO"/>
        </w:rPr>
      </w:pPr>
      <w:r w:rsidRPr="00DF5D44">
        <w:rPr>
          <w:rFonts w:ascii="Arial" w:hAnsi="Arial" w:cs="Arial"/>
        </w:rPr>
        <w:t>Dentro del proceso es importante también destacar que la oficina de Atención al usuario realiza la proyección de las respuestas y el profesional de apoyo a la gestión científica revisa, corrige y/o complementa y firma la respuesta.</w:t>
      </w:r>
    </w:p>
    <w:p w14:paraId="62239BC0" w14:textId="3C0D3E6A" w:rsidR="00C90312" w:rsidRDefault="00C90312" w:rsidP="00C90312">
      <w:pPr>
        <w:jc w:val="both"/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</w:rPr>
        <w:t xml:space="preserve">1.2.10.4. </w:t>
      </w:r>
      <w:r>
        <w:rPr>
          <w:rFonts w:ascii="Arial" w:hAnsi="Arial" w:cs="Arial"/>
          <w:b/>
          <w:bCs/>
          <w:lang w:val="es-CO"/>
        </w:rPr>
        <w:t>Voz del Usuario captada durante el proceso de atención en los diferentes servicios asistenciales, a través de Encuestas de Satisfacción y Rondas de Servicios y PQR´S, en el segundo trimestre</w:t>
      </w:r>
      <w:r w:rsidR="004F75AD">
        <w:rPr>
          <w:rFonts w:ascii="Arial" w:hAnsi="Arial" w:cs="Arial"/>
          <w:b/>
          <w:bCs/>
          <w:lang w:val="es-CO"/>
        </w:rPr>
        <w:t>.</w:t>
      </w:r>
    </w:p>
    <w:p w14:paraId="30164D31" w14:textId="77777777" w:rsidR="00C91DE9" w:rsidRDefault="00C91DE9" w:rsidP="00C90312">
      <w:pPr>
        <w:jc w:val="both"/>
        <w:rPr>
          <w:rFonts w:ascii="Arial" w:hAnsi="Arial" w:cs="Arial"/>
          <w:b/>
          <w:bCs/>
          <w:lang w:val="es-CO"/>
        </w:rPr>
      </w:pPr>
    </w:p>
    <w:p w14:paraId="629C24A5" w14:textId="77777777" w:rsidR="00C91DE9" w:rsidRDefault="00C91DE9" w:rsidP="00C90312">
      <w:pPr>
        <w:jc w:val="both"/>
        <w:rPr>
          <w:rFonts w:ascii="Arial" w:hAnsi="Arial" w:cs="Arial"/>
          <w:b/>
          <w:bCs/>
          <w:lang w:val="es-CO"/>
        </w:rPr>
      </w:pPr>
    </w:p>
    <w:p w14:paraId="1B36B199" w14:textId="77777777" w:rsidR="00C91DE9" w:rsidRDefault="00C91DE9" w:rsidP="00C90312">
      <w:pPr>
        <w:jc w:val="both"/>
        <w:rPr>
          <w:rFonts w:ascii="Arial" w:hAnsi="Arial" w:cs="Arial"/>
          <w:b/>
          <w:bCs/>
          <w:lang w:val="es-CO"/>
        </w:rPr>
      </w:pPr>
    </w:p>
    <w:p w14:paraId="1C480464" w14:textId="77777777" w:rsidR="00C91DE9" w:rsidRDefault="00C91DE9" w:rsidP="00C90312">
      <w:pPr>
        <w:jc w:val="both"/>
        <w:rPr>
          <w:rFonts w:ascii="Arial" w:hAnsi="Arial" w:cs="Arial"/>
          <w:b/>
          <w:bCs/>
          <w:lang w:val="es-CO"/>
        </w:rPr>
      </w:pPr>
    </w:p>
    <w:p w14:paraId="11DD2096" w14:textId="77777777" w:rsidR="00C91DE9" w:rsidRDefault="00C91DE9" w:rsidP="00C90312">
      <w:pPr>
        <w:jc w:val="both"/>
        <w:rPr>
          <w:rFonts w:ascii="Arial" w:hAnsi="Arial" w:cs="Arial"/>
          <w:b/>
          <w:bCs/>
          <w:lang w:val="es-CO"/>
        </w:rPr>
      </w:pPr>
    </w:p>
    <w:p w14:paraId="6B37CD11" w14:textId="77777777" w:rsidR="00C91DE9" w:rsidRDefault="00C91DE9" w:rsidP="00C90312">
      <w:pPr>
        <w:jc w:val="both"/>
        <w:rPr>
          <w:rFonts w:ascii="Arial" w:hAnsi="Arial" w:cs="Arial"/>
          <w:b/>
          <w:bCs/>
          <w:lang w:val="es-CO"/>
        </w:rPr>
      </w:pPr>
    </w:p>
    <w:p w14:paraId="56C2F651" w14:textId="77777777" w:rsidR="00C91DE9" w:rsidRDefault="00C91DE9" w:rsidP="00C90312">
      <w:pPr>
        <w:jc w:val="both"/>
        <w:rPr>
          <w:rFonts w:ascii="Arial" w:hAnsi="Arial" w:cs="Arial"/>
          <w:b/>
          <w:bCs/>
          <w:lang w:val="es-CO"/>
        </w:rPr>
      </w:pPr>
    </w:p>
    <w:p w14:paraId="23B8A319" w14:textId="73ABBAF6" w:rsidR="00C90312" w:rsidRDefault="00C90312" w:rsidP="00C90312">
      <w:pPr>
        <w:jc w:val="both"/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 xml:space="preserve">a). ENCUESTAS DE SATISFACCION: </w:t>
      </w:r>
      <w:r w:rsidR="004F75AD">
        <w:rPr>
          <w:rFonts w:ascii="Arial" w:hAnsi="Arial" w:cs="Arial"/>
          <w:b/>
          <w:bCs/>
          <w:lang w:val="es-CO"/>
        </w:rPr>
        <w:t>octubre, noviembre, diciembre</w:t>
      </w:r>
      <w:r>
        <w:rPr>
          <w:rFonts w:ascii="Arial" w:hAnsi="Arial" w:cs="Arial"/>
          <w:b/>
          <w:bCs/>
          <w:lang w:val="es-CO"/>
        </w:rPr>
        <w:t xml:space="preserve"> de 20</w:t>
      </w:r>
      <w:r w:rsidR="004F75AD">
        <w:rPr>
          <w:rFonts w:ascii="Arial" w:hAnsi="Arial" w:cs="Arial"/>
          <w:b/>
          <w:bCs/>
          <w:lang w:val="es-CO"/>
        </w:rPr>
        <w:t>20</w:t>
      </w:r>
    </w:p>
    <w:tbl>
      <w:tblPr>
        <w:tblW w:w="835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1784"/>
        <w:gridCol w:w="1843"/>
        <w:gridCol w:w="1985"/>
      </w:tblGrid>
      <w:tr w:rsidR="006239CB" w:rsidRPr="006239CB" w14:paraId="0509987E" w14:textId="77777777" w:rsidTr="006239CB">
        <w:trPr>
          <w:trHeight w:val="495"/>
        </w:trPr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AEF0" w14:textId="77777777" w:rsidR="006239CB" w:rsidRPr="006239CB" w:rsidRDefault="006239CB" w:rsidP="006239C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239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CO"/>
              </w:rPr>
              <w:t>SERVICIO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310F" w14:textId="77777777" w:rsidR="006239CB" w:rsidRPr="006239CB" w:rsidRDefault="006239CB" w:rsidP="006239C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239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CO"/>
              </w:rPr>
              <w:t>Numero de encuestas aplicadas IV trimestre 2020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500AA" w14:textId="77777777" w:rsidR="006239CB" w:rsidRPr="006239CB" w:rsidRDefault="006239CB" w:rsidP="006239C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239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CO"/>
              </w:rPr>
              <w:t>NUMERO DE USUARIOS SATISFECHOS IV trimestre 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4907" w14:textId="77777777" w:rsidR="006239CB" w:rsidRPr="006239CB" w:rsidRDefault="006239CB" w:rsidP="006239C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239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% de satisfacción pregunta trazadora</w:t>
            </w:r>
          </w:p>
        </w:tc>
      </w:tr>
      <w:tr w:rsidR="006239CB" w:rsidRPr="006239CB" w14:paraId="17A683C8" w14:textId="77777777" w:rsidTr="006239CB">
        <w:trPr>
          <w:trHeight w:val="300"/>
        </w:trPr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D27E" w14:textId="77777777" w:rsidR="006239CB" w:rsidRPr="006239CB" w:rsidRDefault="006239CB" w:rsidP="006239CB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sz w:val="20"/>
                <w:szCs w:val="20"/>
                <w:lang w:val="es-MX" w:eastAsia="es-CO"/>
              </w:rPr>
              <w:t>HOSPITALIZACION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18DF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24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1E879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23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02C0B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95,80%</w:t>
            </w:r>
          </w:p>
        </w:tc>
      </w:tr>
      <w:tr w:rsidR="006239CB" w:rsidRPr="006239CB" w14:paraId="07DA4D94" w14:textId="77777777" w:rsidTr="006239CB">
        <w:trPr>
          <w:trHeight w:val="315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44C7" w14:textId="77777777" w:rsidR="006239CB" w:rsidRPr="006239CB" w:rsidRDefault="006239CB" w:rsidP="006239CB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sz w:val="20"/>
                <w:szCs w:val="20"/>
                <w:lang w:val="es-MX" w:eastAsia="es-CO"/>
              </w:rPr>
              <w:t>CONSULTA EXTERNA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7E2F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E762A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7FFBA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100%</w:t>
            </w:r>
          </w:p>
        </w:tc>
      </w:tr>
      <w:tr w:rsidR="006239CB" w:rsidRPr="006239CB" w14:paraId="77AC9E7A" w14:textId="77777777" w:rsidTr="006239CB">
        <w:trPr>
          <w:trHeight w:val="315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ED36C" w14:textId="77777777" w:rsidR="006239CB" w:rsidRPr="006239CB" w:rsidRDefault="006239CB" w:rsidP="006239CB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sz w:val="20"/>
                <w:szCs w:val="20"/>
                <w:lang w:val="es-MX" w:eastAsia="es-CO"/>
              </w:rPr>
              <w:t>COGUA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B9F6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0981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6C82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100%</w:t>
            </w:r>
          </w:p>
        </w:tc>
      </w:tr>
      <w:tr w:rsidR="006239CB" w:rsidRPr="006239CB" w14:paraId="7001D632" w14:textId="77777777" w:rsidTr="006239CB">
        <w:trPr>
          <w:trHeight w:val="315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893B3" w14:textId="77777777" w:rsidR="006239CB" w:rsidRPr="006239CB" w:rsidRDefault="006239CB" w:rsidP="006239CB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sz w:val="20"/>
                <w:szCs w:val="20"/>
                <w:lang w:val="es-MX" w:eastAsia="es-CO"/>
              </w:rPr>
              <w:t>C S SAN CAYETANO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70AB9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4D1A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19585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100%</w:t>
            </w:r>
          </w:p>
        </w:tc>
      </w:tr>
      <w:tr w:rsidR="006239CB" w:rsidRPr="006239CB" w14:paraId="0DC65FEA" w14:textId="77777777" w:rsidTr="006239CB">
        <w:trPr>
          <w:trHeight w:val="315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35ED" w14:textId="77777777" w:rsidR="006239CB" w:rsidRPr="006239CB" w:rsidRDefault="006239CB" w:rsidP="006239CB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sz w:val="20"/>
                <w:szCs w:val="20"/>
                <w:lang w:val="es-MX" w:eastAsia="es-CO"/>
              </w:rPr>
              <w:t>URGENCIAS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7F04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DA5F4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451E4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91,60%</w:t>
            </w:r>
          </w:p>
        </w:tc>
      </w:tr>
      <w:tr w:rsidR="006239CB" w:rsidRPr="006239CB" w14:paraId="001AD37E" w14:textId="77777777" w:rsidTr="006239CB">
        <w:trPr>
          <w:trHeight w:val="315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3D72" w14:textId="77777777" w:rsidR="006239CB" w:rsidRPr="006239CB" w:rsidRDefault="006239CB" w:rsidP="006239CB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sz w:val="20"/>
                <w:szCs w:val="20"/>
                <w:lang w:val="es-MX" w:eastAsia="es-CO"/>
              </w:rPr>
              <w:t>CIRUGIA AMBULATORIA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4030D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CBE2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85DA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100%</w:t>
            </w:r>
          </w:p>
        </w:tc>
      </w:tr>
      <w:tr w:rsidR="006239CB" w:rsidRPr="006239CB" w14:paraId="05C0FF45" w14:textId="77777777" w:rsidTr="006239CB">
        <w:trPr>
          <w:trHeight w:val="315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02D57" w14:textId="77777777" w:rsidR="006239CB" w:rsidRPr="006239CB" w:rsidRDefault="006239CB" w:rsidP="006239CB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sz w:val="20"/>
                <w:szCs w:val="20"/>
                <w:lang w:val="es-MX" w:eastAsia="es-CO"/>
              </w:rPr>
              <w:t>SALA DE PARTOS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2EA8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2D945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5F7D2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100%</w:t>
            </w:r>
          </w:p>
        </w:tc>
      </w:tr>
      <w:tr w:rsidR="006239CB" w:rsidRPr="006239CB" w14:paraId="7240FEDC" w14:textId="77777777" w:rsidTr="006239CB">
        <w:trPr>
          <w:trHeight w:val="315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B496" w14:textId="77777777" w:rsidR="006239CB" w:rsidRPr="006239CB" w:rsidRDefault="006239CB" w:rsidP="006239CB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sz w:val="20"/>
                <w:szCs w:val="20"/>
                <w:lang w:val="es-MX" w:eastAsia="es-CO"/>
              </w:rPr>
              <w:t>IMAGENOLOGIA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B303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4FBC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AA61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100%</w:t>
            </w:r>
          </w:p>
        </w:tc>
      </w:tr>
      <w:tr w:rsidR="006239CB" w:rsidRPr="006239CB" w14:paraId="02ACF8EE" w14:textId="77777777" w:rsidTr="006239CB">
        <w:trPr>
          <w:trHeight w:val="315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E43E5" w14:textId="77777777" w:rsidR="006239CB" w:rsidRPr="006239CB" w:rsidRDefault="006239CB" w:rsidP="006239CB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sz w:val="20"/>
                <w:szCs w:val="20"/>
                <w:lang w:val="es-MX" w:eastAsia="es-CO"/>
              </w:rPr>
              <w:t>LABORATORIO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84E2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979A9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4500" w14:textId="77777777" w:rsidR="006239CB" w:rsidRPr="006239CB" w:rsidRDefault="006239CB" w:rsidP="006239C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6239CB">
              <w:rPr>
                <w:rFonts w:ascii="Arial" w:hAnsi="Arial" w:cs="Arial"/>
                <w:color w:val="000000"/>
                <w:lang w:val="es-MX" w:eastAsia="es-CO"/>
              </w:rPr>
              <w:t>95.8%</w:t>
            </w:r>
          </w:p>
        </w:tc>
      </w:tr>
    </w:tbl>
    <w:p w14:paraId="7D55BBD6" w14:textId="77777777" w:rsidR="00C90312" w:rsidRDefault="00C90312" w:rsidP="00C90312">
      <w:pPr>
        <w:jc w:val="both"/>
        <w:rPr>
          <w:rFonts w:ascii="Arial" w:hAnsi="Arial" w:cs="Arial"/>
          <w:b/>
          <w:bCs/>
          <w:lang w:val="es-CO"/>
        </w:rPr>
      </w:pPr>
    </w:p>
    <w:p w14:paraId="48F4AF71" w14:textId="0FFFCF6A" w:rsidR="00C90312" w:rsidRDefault="00C90312" w:rsidP="00C90312">
      <w:pPr>
        <w:jc w:val="both"/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VOZ DEL USUARIO ENCUESTADO</w:t>
      </w:r>
    </w:p>
    <w:p w14:paraId="6DFB5E5C" w14:textId="77777777" w:rsidR="00C90312" w:rsidRDefault="00C90312" w:rsidP="00C90312">
      <w:pPr>
        <w:jc w:val="both"/>
        <w:rPr>
          <w:rFonts w:ascii="Arial" w:hAnsi="Arial" w:cs="Arial"/>
          <w:b/>
          <w:bCs/>
          <w:lang w:val="es-CO"/>
        </w:rPr>
      </w:pPr>
    </w:p>
    <w:p w14:paraId="7D36AD5A" w14:textId="6B114F37" w:rsidR="00C90312" w:rsidRPr="001E1D61" w:rsidRDefault="00C90312" w:rsidP="001E1D61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s-CO"/>
        </w:rPr>
      </w:pPr>
      <w:r w:rsidRPr="001E1D61">
        <w:rPr>
          <w:rFonts w:ascii="Arial" w:hAnsi="Arial" w:cs="Arial"/>
          <w:b/>
          <w:bCs/>
          <w:sz w:val="22"/>
          <w:szCs w:val="22"/>
          <w:lang w:val="es-CO"/>
        </w:rPr>
        <w:t xml:space="preserve">URGENCIAS: </w:t>
      </w:r>
      <w:r w:rsidR="001E1D61" w:rsidRPr="001E1D61">
        <w:rPr>
          <w:rFonts w:ascii="Arial" w:hAnsi="Arial" w:cs="Arial"/>
          <w:bCs/>
          <w:sz w:val="22"/>
          <w:szCs w:val="22"/>
          <w:lang w:val="es-CO"/>
        </w:rPr>
        <w:t xml:space="preserve">mejorar el servicio de facturación en urgencias </w:t>
      </w:r>
    </w:p>
    <w:p w14:paraId="24053D0F" w14:textId="77777777" w:rsidR="00C90312" w:rsidRPr="001E1D61" w:rsidRDefault="00C90312" w:rsidP="00C90312">
      <w:pPr>
        <w:pStyle w:val="Prrafodelista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14:paraId="5256B1C2" w14:textId="77777777" w:rsidR="00C90312" w:rsidRPr="001E1D61" w:rsidRDefault="00C90312" w:rsidP="00C90312">
      <w:pPr>
        <w:pStyle w:val="Prrafodelista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14:paraId="62EE40F5" w14:textId="77777777" w:rsidR="00C90312" w:rsidRPr="001E1D61" w:rsidRDefault="00C90312" w:rsidP="008E53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1E1D61">
        <w:rPr>
          <w:rFonts w:ascii="Arial" w:hAnsi="Arial" w:cs="Arial"/>
          <w:b/>
          <w:bCs/>
          <w:sz w:val="22"/>
          <w:szCs w:val="22"/>
          <w:lang w:val="es-CO"/>
        </w:rPr>
        <w:t xml:space="preserve">GINECOLOGIA: </w:t>
      </w:r>
      <w:r w:rsidRPr="001E1D61">
        <w:rPr>
          <w:rFonts w:ascii="Arial" w:hAnsi="Arial" w:cs="Arial"/>
          <w:bCs/>
          <w:sz w:val="22"/>
          <w:szCs w:val="22"/>
          <w:lang w:val="es-CO"/>
        </w:rPr>
        <w:t>Timbre llamado a enfermería, ampliar horario de visitas</w:t>
      </w:r>
    </w:p>
    <w:p w14:paraId="693EDCE7" w14:textId="77777777" w:rsidR="00C90312" w:rsidRPr="001E1D61" w:rsidRDefault="00C90312" w:rsidP="00C90312">
      <w:pPr>
        <w:pStyle w:val="Prrafodelista"/>
        <w:rPr>
          <w:rFonts w:ascii="Arial" w:hAnsi="Arial" w:cs="Arial"/>
          <w:bCs/>
          <w:sz w:val="22"/>
          <w:szCs w:val="22"/>
          <w:lang w:val="es-CO"/>
        </w:rPr>
      </w:pPr>
    </w:p>
    <w:p w14:paraId="3BC696DD" w14:textId="34961C4F" w:rsidR="00C90312" w:rsidRPr="001E1D61" w:rsidRDefault="00C90312" w:rsidP="00BA085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1E1D61">
        <w:rPr>
          <w:rFonts w:ascii="Arial" w:hAnsi="Arial" w:cs="Arial"/>
          <w:b/>
          <w:bCs/>
          <w:sz w:val="22"/>
          <w:szCs w:val="22"/>
          <w:lang w:val="es-CO"/>
        </w:rPr>
        <w:t xml:space="preserve">HOSPITALIZACION: </w:t>
      </w:r>
      <w:r w:rsidR="001E1D61" w:rsidRPr="001E1D61">
        <w:rPr>
          <w:rFonts w:ascii="Arial" w:hAnsi="Arial" w:cs="Arial"/>
          <w:bCs/>
          <w:sz w:val="22"/>
          <w:szCs w:val="22"/>
          <w:lang w:val="es-CO"/>
        </w:rPr>
        <w:t>televisores en las habitaciones, no me entregan resultados de</w:t>
      </w:r>
      <w:r w:rsidR="001E1D61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1E1D61" w:rsidRPr="001E1D61">
        <w:rPr>
          <w:rFonts w:ascii="Arial" w:hAnsi="Arial" w:cs="Arial"/>
          <w:bCs/>
          <w:sz w:val="22"/>
          <w:szCs w:val="22"/>
          <w:lang w:val="es-CO"/>
        </w:rPr>
        <w:t>los exámenes que hacen durante la hospitalización.</w:t>
      </w:r>
    </w:p>
    <w:p w14:paraId="3BB953D1" w14:textId="77777777" w:rsidR="001E1D61" w:rsidRPr="001E1D61" w:rsidRDefault="001E1D61" w:rsidP="001E1D61">
      <w:pPr>
        <w:pStyle w:val="Prrafodelista"/>
        <w:rPr>
          <w:rFonts w:ascii="Arial" w:hAnsi="Arial" w:cs="Arial"/>
          <w:bCs/>
          <w:sz w:val="22"/>
          <w:szCs w:val="22"/>
          <w:lang w:val="es-CO"/>
        </w:rPr>
      </w:pPr>
    </w:p>
    <w:p w14:paraId="581F16C4" w14:textId="2EB01804" w:rsidR="001E1D61" w:rsidRPr="001E1D61" w:rsidRDefault="001E1D61" w:rsidP="00BA085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1E1D61">
        <w:rPr>
          <w:rFonts w:ascii="Arial" w:hAnsi="Arial" w:cs="Arial"/>
          <w:bCs/>
          <w:sz w:val="22"/>
          <w:szCs w:val="22"/>
          <w:lang w:val="es-CO"/>
        </w:rPr>
        <w:t>I</w:t>
      </w:r>
      <w:r w:rsidRPr="001E1D61">
        <w:rPr>
          <w:rFonts w:ascii="Arial" w:hAnsi="Arial" w:cs="Arial"/>
          <w:b/>
          <w:sz w:val="22"/>
          <w:szCs w:val="22"/>
          <w:lang w:val="es-CO"/>
        </w:rPr>
        <w:t xml:space="preserve">MAGENOLOGÍA </w:t>
      </w:r>
      <w:r w:rsidRPr="001E1D61">
        <w:rPr>
          <w:rFonts w:ascii="Arial" w:hAnsi="Arial" w:cs="Arial"/>
          <w:bCs/>
          <w:sz w:val="22"/>
          <w:szCs w:val="22"/>
          <w:lang w:val="es-CO"/>
        </w:rPr>
        <w:t xml:space="preserve">Un facturador </w:t>
      </w:r>
    </w:p>
    <w:p w14:paraId="1765B7BF" w14:textId="77777777" w:rsidR="00C90312" w:rsidRPr="007549F1" w:rsidRDefault="00C90312" w:rsidP="007549F1">
      <w:pPr>
        <w:jc w:val="both"/>
        <w:rPr>
          <w:rFonts w:ascii="Arial" w:hAnsi="Arial" w:cs="Arial"/>
          <w:bCs/>
          <w:highlight w:val="yellow"/>
          <w:lang w:val="es-CO"/>
        </w:rPr>
      </w:pPr>
    </w:p>
    <w:p w14:paraId="1E4E26B0" w14:textId="71350149" w:rsidR="00C90312" w:rsidRDefault="00C90312" w:rsidP="00C90312">
      <w:pPr>
        <w:jc w:val="both"/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INTERVENCIONES REALIZADAS DURANTE LAS RONDAS Y VISITAS DE      SERVICIO a pacientes hospitalizados I</w:t>
      </w:r>
      <w:r w:rsidR="0035245F">
        <w:rPr>
          <w:rFonts w:ascii="Arial" w:hAnsi="Arial" w:cs="Arial"/>
          <w:b/>
          <w:bCs/>
          <w:lang w:val="es-CO"/>
        </w:rPr>
        <w:t>V</w:t>
      </w:r>
      <w:r>
        <w:rPr>
          <w:rFonts w:ascii="Arial" w:hAnsi="Arial" w:cs="Arial"/>
          <w:b/>
          <w:bCs/>
          <w:lang w:val="es-CO"/>
        </w:rPr>
        <w:t xml:space="preserve"> Trimestre de 20</w:t>
      </w:r>
      <w:r w:rsidR="0035245F">
        <w:rPr>
          <w:rFonts w:ascii="Arial" w:hAnsi="Arial" w:cs="Arial"/>
          <w:b/>
          <w:bCs/>
          <w:lang w:val="es-CO"/>
        </w:rPr>
        <w:t>20</w:t>
      </w:r>
      <w:r>
        <w:rPr>
          <w:rFonts w:ascii="Arial" w:hAnsi="Arial" w:cs="Arial"/>
          <w:b/>
          <w:bCs/>
          <w:lang w:val="es-CO"/>
        </w:rPr>
        <w:t xml:space="preserve">. </w:t>
      </w:r>
    </w:p>
    <w:p w14:paraId="372EF56C" w14:textId="77777777" w:rsidR="00C90312" w:rsidRDefault="00C90312" w:rsidP="00C90312">
      <w:pPr>
        <w:jc w:val="both"/>
        <w:rPr>
          <w:rFonts w:ascii="Arial" w:hAnsi="Arial" w:cs="Arial"/>
          <w:b/>
          <w:bCs/>
          <w:lang w:val="es-CO"/>
        </w:rPr>
      </w:pPr>
    </w:p>
    <w:p w14:paraId="1F89EEA7" w14:textId="77777777" w:rsidR="00C90312" w:rsidRDefault="00C90312" w:rsidP="00C90312">
      <w:pPr>
        <w:jc w:val="both"/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Cs/>
          <w:lang w:val="es-CO"/>
        </w:rPr>
        <w:t>Se cuenta con dos auxiliares de apoyo para realizar rondas hospitalarias diarias en los servicios de Urgencias, Hospitalización y Consulta Externa. Dentro de las actividades que desarrollan se encuentra</w:t>
      </w:r>
      <w:r>
        <w:rPr>
          <w:rFonts w:ascii="Arial" w:hAnsi="Arial" w:cs="Arial"/>
          <w:b/>
          <w:bCs/>
          <w:lang w:val="es-CO"/>
        </w:rPr>
        <w:t>:</w:t>
      </w:r>
    </w:p>
    <w:p w14:paraId="09953BE9" w14:textId="77777777" w:rsidR="00C90312" w:rsidRDefault="00C90312" w:rsidP="00C90312">
      <w:pPr>
        <w:jc w:val="both"/>
        <w:rPr>
          <w:rFonts w:ascii="Arial" w:hAnsi="Arial" w:cs="Arial"/>
          <w:b/>
          <w:bCs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5"/>
        <w:gridCol w:w="1127"/>
        <w:gridCol w:w="1516"/>
        <w:gridCol w:w="1709"/>
        <w:gridCol w:w="2001"/>
      </w:tblGrid>
      <w:tr w:rsidR="00C90312" w14:paraId="4D75A41C" w14:textId="77777777" w:rsidTr="00C90312">
        <w:trPr>
          <w:trHeight w:val="429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18CF" w14:textId="77777777" w:rsidR="00C90312" w:rsidRDefault="00C903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lastRenderedPageBreak/>
              <w:t>ACTIVIDAD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9BC2" w14:textId="7BB5E407" w:rsidR="00C90312" w:rsidRDefault="00C61C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Octubre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4429" w14:textId="5C572F38" w:rsidR="00C90312" w:rsidRDefault="00C61C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noviembre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94D7" w14:textId="5D57DF16" w:rsidR="00C90312" w:rsidRDefault="00C61C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diciembre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BB92" w14:textId="77777777" w:rsidR="00C90312" w:rsidRDefault="00C903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TOTAL</w:t>
            </w:r>
          </w:p>
        </w:tc>
      </w:tr>
      <w:tr w:rsidR="00C90312" w14:paraId="6D1E98BA" w14:textId="77777777" w:rsidTr="00C61C6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85F" w14:textId="77777777" w:rsidR="00C90312" w:rsidRDefault="00C90312" w:rsidP="008E53F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Divulgación Derechos y Deberes  </w:t>
            </w:r>
          </w:p>
          <w:p w14:paraId="7E5331F3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3561" w14:textId="2EB028CB" w:rsidR="00C90312" w:rsidRDefault="000220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F0C" w14:textId="37736759" w:rsidR="00C90312" w:rsidRDefault="00F013E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3661" w14:textId="6A3D7D77" w:rsidR="00C90312" w:rsidRDefault="000464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0D5D" w14:textId="4D13A667" w:rsidR="00C90312" w:rsidRDefault="000464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</w:tr>
      <w:tr w:rsidR="00C90312" w14:paraId="6F36CBC0" w14:textId="77777777" w:rsidTr="00C61C6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FFA5" w14:textId="77777777" w:rsidR="00C90312" w:rsidRDefault="00C90312" w:rsidP="008E53F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Aplicación de encuestas de satisfacción</w:t>
            </w:r>
          </w:p>
          <w:p w14:paraId="31BD4252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1469" w14:textId="74B43C5E" w:rsidR="00C90312" w:rsidRDefault="000220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EB11" w14:textId="6BE3AC5A" w:rsidR="00C90312" w:rsidRDefault="00B40C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CCBC" w14:textId="487FEB19" w:rsidR="00C90312" w:rsidRDefault="000464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0ECE" w14:textId="2FA72A35" w:rsidR="00C90312" w:rsidRDefault="000464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</w:tr>
      <w:tr w:rsidR="00C90312" w14:paraId="47B96F94" w14:textId="77777777" w:rsidTr="00C61C6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991" w14:textId="77777777" w:rsidR="00C90312" w:rsidRDefault="00C90312" w:rsidP="008E53F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Ronda a paciente hospitalizado </w:t>
            </w:r>
          </w:p>
          <w:p w14:paraId="65CB6A0B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4F1" w14:textId="4BB1A84B" w:rsidR="00C90312" w:rsidRDefault="000220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3F70" w14:textId="7E4E5204" w:rsidR="00C90312" w:rsidRDefault="00B40C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013E9">
              <w:rPr>
                <w:rFonts w:ascii="Arial" w:hAnsi="Arial" w:cs="Arial"/>
              </w:rPr>
              <w:t>40</w:t>
            </w:r>
            <w:r w:rsidR="008E373B">
              <w:rPr>
                <w:rFonts w:ascii="Arial" w:hAnsi="Arial" w:cs="Arial"/>
              </w:rPr>
              <w:t>f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7603" w14:textId="6FDF1563" w:rsidR="00C90312" w:rsidRDefault="000464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87D" w14:textId="780ABA28" w:rsidR="00C90312" w:rsidRDefault="000464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</w:t>
            </w:r>
          </w:p>
        </w:tc>
      </w:tr>
      <w:tr w:rsidR="00C90312" w14:paraId="4280061B" w14:textId="77777777" w:rsidTr="00C61C6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523" w14:textId="77777777" w:rsidR="00C90312" w:rsidRDefault="00C90312" w:rsidP="008E53F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Talleres de Cuidadores</w:t>
            </w:r>
          </w:p>
          <w:p w14:paraId="31A0E76C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ED8F" w14:textId="04D21DC8" w:rsidR="00C90312" w:rsidRDefault="00D455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9D3" w14:textId="0BCD4638" w:rsidR="00C90312" w:rsidRDefault="00D455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3A4E" w14:textId="5D0B8D89" w:rsidR="00C90312" w:rsidRDefault="00D455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9654" w14:textId="1F41ADA5" w:rsidR="00C90312" w:rsidRDefault="00D455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90312" w14:paraId="7BE5F07E" w14:textId="77777777" w:rsidTr="00C61C6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21BC" w14:textId="77777777" w:rsidR="00C90312" w:rsidRDefault="00C90312" w:rsidP="008E53F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Talleres de Pacto por el Trato Amable </w:t>
            </w:r>
          </w:p>
          <w:p w14:paraId="295600AA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4BA7" w14:textId="4E949A2D" w:rsidR="00C90312" w:rsidRDefault="000464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33F7" w14:textId="5787867D" w:rsidR="00C90312" w:rsidRDefault="00F013E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C98" w14:textId="6E6AE975" w:rsidR="00C90312" w:rsidRDefault="000464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018" w14:textId="35EB7DC0" w:rsidR="00C90312" w:rsidRDefault="000464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0312" w14:paraId="2C9987D6" w14:textId="77777777" w:rsidTr="00C61C6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191" w14:textId="77777777" w:rsidR="00C90312" w:rsidRDefault="00C90312" w:rsidP="008E53F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Informadoras de la guía de acompañamiento para la familia del paciente hospitalizado</w:t>
            </w:r>
          </w:p>
          <w:p w14:paraId="4870F1D0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61C" w14:textId="6D32BD64" w:rsidR="00C90312" w:rsidRDefault="000220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914" w14:textId="4D645060" w:rsidR="00C90312" w:rsidRDefault="00F013E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40C94">
              <w:rPr>
                <w:rFonts w:ascii="Arial" w:hAnsi="Arial" w:cs="Arial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53FD" w14:textId="72D89C58" w:rsidR="00C90312" w:rsidRDefault="000464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F4F1" w14:textId="69D06CE0" w:rsidR="00C90312" w:rsidRDefault="000464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</w:tr>
      <w:tr w:rsidR="00C90312" w14:paraId="18827BAF" w14:textId="77777777" w:rsidTr="00C61C6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EC2" w14:textId="77777777" w:rsidR="00C90312" w:rsidRDefault="00C90312" w:rsidP="008E53F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Celebración de cumpleaños de pacientes</w:t>
            </w:r>
          </w:p>
          <w:p w14:paraId="37FA6CED" w14:textId="77777777" w:rsidR="00C90312" w:rsidRDefault="00C9031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9FA2" w14:textId="4E98951F" w:rsidR="00C90312" w:rsidRDefault="000220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409" w14:textId="00A86717" w:rsidR="00C90312" w:rsidRDefault="00F013E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0A01" w14:textId="7AF2DBF1" w:rsidR="00C90312" w:rsidRDefault="000464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8CB3" w14:textId="7BEDC8A1" w:rsidR="00C90312" w:rsidRDefault="000464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22092" w14:paraId="128817A3" w14:textId="77777777" w:rsidTr="00C61C6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D29" w14:textId="45EF94AB" w:rsidR="00022092" w:rsidRDefault="00022092" w:rsidP="008E53F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Reprogramación citas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medicas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 y con especialistas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57B9" w14:textId="62AF017A" w:rsidR="00022092" w:rsidRDefault="000220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61BF" w14:textId="19FF31B5" w:rsidR="00022092" w:rsidRDefault="00B40C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AE0" w14:textId="51ECB60B" w:rsidR="00022092" w:rsidRDefault="000464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D8BA" w14:textId="0B95ED4C" w:rsidR="00022092" w:rsidRDefault="000464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</w:tbl>
    <w:p w14:paraId="60CF9514" w14:textId="77777777" w:rsidR="00C90312" w:rsidRDefault="00C90312" w:rsidP="00C90312">
      <w:pPr>
        <w:jc w:val="both"/>
        <w:rPr>
          <w:rFonts w:ascii="Arial" w:hAnsi="Arial" w:cs="Arial"/>
          <w:b/>
          <w:bCs/>
          <w:lang w:val="es-CO" w:eastAsia="es-ES"/>
        </w:rPr>
      </w:pPr>
    </w:p>
    <w:p w14:paraId="34D1F41E" w14:textId="77777777" w:rsidR="00F72CFB" w:rsidRPr="003224D2" w:rsidRDefault="00F72CFB" w:rsidP="00F72CFB">
      <w:pPr>
        <w:jc w:val="both"/>
        <w:rPr>
          <w:rFonts w:ascii="Arial" w:hAnsi="Arial" w:cs="Arial"/>
          <w:b/>
          <w:bCs/>
        </w:rPr>
      </w:pPr>
      <w:r w:rsidRPr="003224D2">
        <w:rPr>
          <w:rFonts w:ascii="Arial" w:hAnsi="Arial" w:cs="Arial"/>
          <w:b/>
          <w:bCs/>
        </w:rPr>
        <w:t>ACCIONES REALIZADAS CON SECRETARIA DE SALUD DE CUNDINAMARCA APLICATIVO B SALUD</w:t>
      </w:r>
    </w:p>
    <w:p w14:paraId="758EE535" w14:textId="77777777" w:rsidR="00F72CFB" w:rsidRPr="003224D2" w:rsidRDefault="00F72CFB" w:rsidP="00F72CFB">
      <w:pPr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1"/>
        <w:gridCol w:w="1478"/>
        <w:gridCol w:w="1572"/>
        <w:gridCol w:w="1762"/>
        <w:gridCol w:w="1955"/>
      </w:tblGrid>
      <w:tr w:rsidR="00F72CFB" w:rsidRPr="003224D2" w14:paraId="46E37613" w14:textId="77777777" w:rsidTr="00F31FE1">
        <w:trPr>
          <w:trHeight w:val="329"/>
        </w:trPr>
        <w:tc>
          <w:tcPr>
            <w:tcW w:w="2061" w:type="dxa"/>
          </w:tcPr>
          <w:p w14:paraId="05FC18F2" w14:textId="77777777" w:rsidR="00F72CFB" w:rsidRPr="003224D2" w:rsidRDefault="00F72CFB" w:rsidP="00F31FE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4D2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1478" w:type="dxa"/>
          </w:tcPr>
          <w:p w14:paraId="3355A49A" w14:textId="131F4102" w:rsidR="00F72CFB" w:rsidRPr="003224D2" w:rsidRDefault="00F72CFB" w:rsidP="00F31F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Octubre</w:t>
            </w:r>
          </w:p>
        </w:tc>
        <w:tc>
          <w:tcPr>
            <w:tcW w:w="1572" w:type="dxa"/>
          </w:tcPr>
          <w:p w14:paraId="7798739F" w14:textId="560EE1CF" w:rsidR="00F72CFB" w:rsidRPr="003224D2" w:rsidRDefault="00F72CFB" w:rsidP="00F31F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Noviembre</w:t>
            </w:r>
          </w:p>
        </w:tc>
        <w:tc>
          <w:tcPr>
            <w:tcW w:w="1762" w:type="dxa"/>
          </w:tcPr>
          <w:p w14:paraId="2E988623" w14:textId="503179ED" w:rsidR="00F72CFB" w:rsidRPr="003224D2" w:rsidRDefault="00F72CFB" w:rsidP="00F31F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Dici</w:t>
            </w:r>
            <w:r w:rsidRPr="003224D2">
              <w:rPr>
                <w:rFonts w:ascii="Arial" w:hAnsi="Arial" w:cs="Arial"/>
                <w:b/>
                <w:bCs/>
                <w:sz w:val="22"/>
                <w:szCs w:val="22"/>
              </w:rPr>
              <w:t>embre</w:t>
            </w:r>
          </w:p>
        </w:tc>
        <w:tc>
          <w:tcPr>
            <w:tcW w:w="1955" w:type="dxa"/>
          </w:tcPr>
          <w:p w14:paraId="2C5EAB6E" w14:textId="77777777" w:rsidR="00F72CFB" w:rsidRPr="003224D2" w:rsidRDefault="00F72CFB" w:rsidP="00F31F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4D2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F72CFB" w:rsidRPr="003224D2" w14:paraId="132E80EB" w14:textId="77777777" w:rsidTr="00F31FE1">
        <w:tc>
          <w:tcPr>
            <w:tcW w:w="2061" w:type="dxa"/>
          </w:tcPr>
          <w:p w14:paraId="1F358BF3" w14:textId="77777777" w:rsidR="00F72CFB" w:rsidRPr="003224D2" w:rsidRDefault="00F72CFB" w:rsidP="00F31FE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4D2">
              <w:rPr>
                <w:rFonts w:ascii="Arial" w:hAnsi="Arial" w:cs="Arial"/>
                <w:b/>
                <w:bCs/>
                <w:sz w:val="22"/>
                <w:szCs w:val="22"/>
              </w:rPr>
              <w:t>Autorizaciones</w:t>
            </w:r>
          </w:p>
          <w:p w14:paraId="6446A2F8" w14:textId="77777777" w:rsidR="00F72CFB" w:rsidRPr="003224D2" w:rsidRDefault="00F72CFB" w:rsidP="00F31FE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4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B-  salud</w:t>
            </w:r>
          </w:p>
        </w:tc>
        <w:tc>
          <w:tcPr>
            <w:tcW w:w="1478" w:type="dxa"/>
          </w:tcPr>
          <w:p w14:paraId="04E6FF0E" w14:textId="2723AE59" w:rsidR="00F72CFB" w:rsidRPr="003224D2" w:rsidRDefault="00343B9E" w:rsidP="00F3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72" w:type="dxa"/>
          </w:tcPr>
          <w:p w14:paraId="2CD37256" w14:textId="0F87AFA1" w:rsidR="00F72CFB" w:rsidRPr="003224D2" w:rsidRDefault="00B40C94" w:rsidP="00F3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2" w:type="dxa"/>
          </w:tcPr>
          <w:p w14:paraId="46D61433" w14:textId="6B287BAA" w:rsidR="00F72CFB" w:rsidRPr="003224D2" w:rsidRDefault="00F013E9" w:rsidP="00F3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55" w:type="dxa"/>
          </w:tcPr>
          <w:p w14:paraId="1DD1C2E5" w14:textId="745CF182" w:rsidR="00F72CFB" w:rsidRPr="003224D2" w:rsidRDefault="00F013E9" w:rsidP="00F3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72CFB" w:rsidRPr="003224D2" w14:paraId="432095D2" w14:textId="77777777" w:rsidTr="00F31FE1">
        <w:trPr>
          <w:trHeight w:val="397"/>
        </w:trPr>
        <w:tc>
          <w:tcPr>
            <w:tcW w:w="2061" w:type="dxa"/>
          </w:tcPr>
          <w:p w14:paraId="7A1473E9" w14:textId="77777777" w:rsidR="00F72CFB" w:rsidRPr="003224D2" w:rsidRDefault="00F72CFB" w:rsidP="00F31FE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4D2">
              <w:rPr>
                <w:rFonts w:ascii="Arial" w:hAnsi="Arial" w:cs="Arial"/>
                <w:b/>
                <w:bCs/>
                <w:sz w:val="22"/>
                <w:szCs w:val="22"/>
              </w:rPr>
              <w:t>Portabilidades</w:t>
            </w:r>
          </w:p>
        </w:tc>
        <w:tc>
          <w:tcPr>
            <w:tcW w:w="1478" w:type="dxa"/>
          </w:tcPr>
          <w:p w14:paraId="7DAFA8DA" w14:textId="0E0C209B" w:rsidR="00F72CFB" w:rsidRPr="003224D2" w:rsidRDefault="00343B9E" w:rsidP="00F3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72" w:type="dxa"/>
          </w:tcPr>
          <w:p w14:paraId="56EDB319" w14:textId="4124CC36" w:rsidR="00F72CFB" w:rsidRPr="003224D2" w:rsidRDefault="00B40C94" w:rsidP="00F3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62" w:type="dxa"/>
          </w:tcPr>
          <w:p w14:paraId="77FCA251" w14:textId="2B1E54FA" w:rsidR="00FA3D55" w:rsidRPr="003224D2" w:rsidRDefault="00FA3D55" w:rsidP="00FA3D5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55" w:type="dxa"/>
          </w:tcPr>
          <w:p w14:paraId="31EBEE45" w14:textId="456B267D" w:rsidR="00F72CFB" w:rsidRPr="003224D2" w:rsidRDefault="00FA3D55" w:rsidP="00F3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F72CFB" w:rsidRPr="003224D2" w14:paraId="39ACB1B0" w14:textId="77777777" w:rsidTr="00F31FE1">
        <w:tc>
          <w:tcPr>
            <w:tcW w:w="2061" w:type="dxa"/>
          </w:tcPr>
          <w:p w14:paraId="54208170" w14:textId="77777777" w:rsidR="00F72CFB" w:rsidRPr="003224D2" w:rsidRDefault="00F72CFB" w:rsidP="00F31FE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4D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Autorizaciones ARL</w:t>
            </w:r>
          </w:p>
        </w:tc>
        <w:tc>
          <w:tcPr>
            <w:tcW w:w="1478" w:type="dxa"/>
          </w:tcPr>
          <w:p w14:paraId="7E1291F5" w14:textId="024B8B17" w:rsidR="00F72CFB" w:rsidRPr="003224D2" w:rsidRDefault="00343B9E" w:rsidP="00F3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72" w:type="dxa"/>
          </w:tcPr>
          <w:p w14:paraId="29764FE7" w14:textId="3BBAFCF9" w:rsidR="00F72CFB" w:rsidRPr="003224D2" w:rsidRDefault="00B40C94" w:rsidP="00F3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62" w:type="dxa"/>
          </w:tcPr>
          <w:p w14:paraId="3AE419F9" w14:textId="73C87004" w:rsidR="00F72CFB" w:rsidRPr="003224D2" w:rsidRDefault="00F013E9" w:rsidP="00F3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55" w:type="dxa"/>
          </w:tcPr>
          <w:p w14:paraId="5BC5431E" w14:textId="61E49CA0" w:rsidR="00F72CFB" w:rsidRPr="003224D2" w:rsidRDefault="00F013E9" w:rsidP="00F3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F72CFB" w:rsidRPr="003224D2" w14:paraId="05C645B9" w14:textId="77777777" w:rsidTr="00F31FE1">
        <w:trPr>
          <w:trHeight w:val="445"/>
        </w:trPr>
        <w:tc>
          <w:tcPr>
            <w:tcW w:w="2061" w:type="dxa"/>
          </w:tcPr>
          <w:p w14:paraId="312973F9" w14:textId="77777777" w:rsidR="00F72CFB" w:rsidRPr="003224D2" w:rsidRDefault="00F72CFB" w:rsidP="00F31FE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4D2">
              <w:rPr>
                <w:rFonts w:ascii="Arial" w:hAnsi="Arial" w:cs="Arial"/>
                <w:b/>
                <w:bCs/>
                <w:sz w:val="22"/>
                <w:szCs w:val="22"/>
              </w:rPr>
              <w:t>Póliza Estudiantil</w:t>
            </w:r>
          </w:p>
        </w:tc>
        <w:tc>
          <w:tcPr>
            <w:tcW w:w="1478" w:type="dxa"/>
          </w:tcPr>
          <w:p w14:paraId="1E52D26E" w14:textId="1EE460A2" w:rsidR="00F72CFB" w:rsidRPr="003224D2" w:rsidRDefault="00343B9E" w:rsidP="00F3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72" w:type="dxa"/>
          </w:tcPr>
          <w:p w14:paraId="6A5F7790" w14:textId="63697ECA" w:rsidR="00F72CFB" w:rsidRPr="003224D2" w:rsidRDefault="00B40C94" w:rsidP="00F3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2" w:type="dxa"/>
          </w:tcPr>
          <w:p w14:paraId="6B7AB297" w14:textId="373D9F32" w:rsidR="00F72CFB" w:rsidRPr="003224D2" w:rsidRDefault="00F013E9" w:rsidP="00F3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55" w:type="dxa"/>
          </w:tcPr>
          <w:p w14:paraId="5D223E8B" w14:textId="1A598583" w:rsidR="00F72CFB" w:rsidRPr="003224D2" w:rsidRDefault="00F013E9" w:rsidP="00F3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72CFB" w:rsidRPr="003224D2" w14:paraId="0A33085A" w14:textId="77777777" w:rsidTr="00F31FE1">
        <w:trPr>
          <w:trHeight w:val="392"/>
        </w:trPr>
        <w:tc>
          <w:tcPr>
            <w:tcW w:w="2061" w:type="dxa"/>
          </w:tcPr>
          <w:p w14:paraId="226D7AEA" w14:textId="77777777" w:rsidR="00F72CFB" w:rsidRPr="003224D2" w:rsidRDefault="00F72CFB" w:rsidP="00F31FE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4D2">
              <w:rPr>
                <w:rFonts w:ascii="Arial" w:hAnsi="Arial" w:cs="Arial"/>
                <w:b/>
                <w:bCs/>
                <w:sz w:val="22"/>
                <w:szCs w:val="22"/>
              </w:rPr>
              <w:t>Digiturno</w:t>
            </w:r>
          </w:p>
        </w:tc>
        <w:tc>
          <w:tcPr>
            <w:tcW w:w="1478" w:type="dxa"/>
          </w:tcPr>
          <w:p w14:paraId="5D111908" w14:textId="3A5BD83B" w:rsidR="00F72CFB" w:rsidRPr="003224D2" w:rsidRDefault="00343B9E" w:rsidP="00F3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72" w:type="dxa"/>
          </w:tcPr>
          <w:p w14:paraId="73FA2052" w14:textId="6131FA46" w:rsidR="00F72CFB" w:rsidRPr="003224D2" w:rsidRDefault="00B40C94" w:rsidP="00F3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2" w:type="dxa"/>
          </w:tcPr>
          <w:p w14:paraId="5DB6D084" w14:textId="521114EF" w:rsidR="00F72CFB" w:rsidRPr="003224D2" w:rsidRDefault="00F013E9" w:rsidP="00F3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55" w:type="dxa"/>
          </w:tcPr>
          <w:p w14:paraId="496A32FE" w14:textId="7763AED4" w:rsidR="00F72CFB" w:rsidRPr="003224D2" w:rsidRDefault="00F013E9" w:rsidP="00F3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07BB626F" w14:textId="39575B01" w:rsidR="00C90312" w:rsidRPr="00F537D7" w:rsidRDefault="00C90312" w:rsidP="00F537D7">
      <w:pPr>
        <w:jc w:val="both"/>
        <w:rPr>
          <w:rFonts w:ascii="Arial" w:hAnsi="Arial" w:cs="Arial"/>
          <w:b/>
          <w:bCs/>
        </w:rPr>
      </w:pPr>
    </w:p>
    <w:p w14:paraId="3ABBF472" w14:textId="77777777" w:rsidR="00C90312" w:rsidRDefault="00C90312" w:rsidP="00C90312">
      <w:pPr>
        <w:spacing w:line="256" w:lineRule="auto"/>
        <w:jc w:val="both"/>
        <w:rPr>
          <w:rFonts w:ascii="Arial" w:hAnsi="Arial" w:cs="Arial"/>
          <w:sz w:val="20"/>
          <w:szCs w:val="20"/>
          <w:lang w:val="es-CO" w:eastAsia="en-US"/>
        </w:rPr>
      </w:pPr>
    </w:p>
    <w:p w14:paraId="2CCAE8C0" w14:textId="03E5F83A" w:rsidR="002E4900" w:rsidRPr="003224D2" w:rsidRDefault="002E4900" w:rsidP="002E4900">
      <w:pPr>
        <w:jc w:val="both"/>
        <w:rPr>
          <w:rFonts w:ascii="Arial" w:hAnsi="Arial" w:cs="Arial"/>
          <w:b/>
          <w:bCs/>
        </w:rPr>
      </w:pPr>
      <w:r w:rsidRPr="003224D2">
        <w:rPr>
          <w:rFonts w:ascii="Arial" w:hAnsi="Arial" w:cs="Arial"/>
          <w:b/>
          <w:bCs/>
        </w:rPr>
        <w:t xml:space="preserve">OTRAS ACTIVIDADES DEL </w:t>
      </w:r>
      <w:r w:rsidR="001447F8">
        <w:rPr>
          <w:rFonts w:ascii="Arial" w:hAnsi="Arial" w:cs="Arial"/>
          <w:b/>
          <w:bCs/>
        </w:rPr>
        <w:t>CUARTO</w:t>
      </w:r>
      <w:r w:rsidRPr="003224D2">
        <w:rPr>
          <w:rFonts w:ascii="Arial" w:hAnsi="Arial" w:cs="Arial"/>
          <w:b/>
          <w:bCs/>
        </w:rPr>
        <w:t xml:space="preserve"> TRIMESTRE DE 2020</w:t>
      </w:r>
    </w:p>
    <w:p w14:paraId="1C587E5C" w14:textId="7E6B25E5" w:rsidR="002E4900" w:rsidRDefault="002E4900" w:rsidP="005A22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OCTUBRE</w:t>
      </w:r>
    </w:p>
    <w:p w14:paraId="25E44325" w14:textId="77777777" w:rsidR="00F20E40" w:rsidRPr="003224D2" w:rsidRDefault="00F20E40" w:rsidP="00F20E40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t>Se realiza orientación, información y acompañamiento permanente respecto al portafolio de servicios institucionales a los usuarios que llegan  a la oficina SIAU diariamente.  (Informadoras SIAU)</w:t>
      </w:r>
    </w:p>
    <w:p w14:paraId="40F0A1D5" w14:textId="77777777" w:rsidR="00F20E40" w:rsidRPr="003224D2" w:rsidRDefault="00F20E40" w:rsidP="00F20E40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t>Se continúa con la divulgación y socialización de los derechos y deberes en salud a los usuarios de los diferentes servicios de la UFZ, a los cuales se les hace entrega de folletos y mediante las carteleras de la institución y pantallas virtuales. (Informadoras SIAU)</w:t>
      </w:r>
      <w:r>
        <w:rPr>
          <w:rFonts w:ascii="Arial" w:hAnsi="Arial" w:cs="Arial"/>
        </w:rPr>
        <w:t xml:space="preserve"> acatando las medida de bioseguridad por la pandemia COVID-19</w:t>
      </w:r>
    </w:p>
    <w:p w14:paraId="6A7D357A" w14:textId="77777777" w:rsidR="00F20E40" w:rsidRPr="003224D2" w:rsidRDefault="00F20E40" w:rsidP="00F20E40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t xml:space="preserve">Se realizan diariamente rondas por los diferentes servicios del hospital (informadoras </w:t>
      </w:r>
      <w:proofErr w:type="spellStart"/>
      <w:r w:rsidRPr="003224D2">
        <w:rPr>
          <w:rFonts w:ascii="Arial" w:hAnsi="Arial" w:cs="Arial"/>
        </w:rPr>
        <w:t>Siau</w:t>
      </w:r>
      <w:proofErr w:type="spellEnd"/>
      <w:r w:rsidRPr="003224D2">
        <w:rPr>
          <w:rFonts w:ascii="Arial" w:hAnsi="Arial" w:cs="Arial"/>
        </w:rPr>
        <w:t>)</w:t>
      </w:r>
    </w:p>
    <w:p w14:paraId="60798600" w14:textId="77777777" w:rsidR="00F20E40" w:rsidRPr="003224D2" w:rsidRDefault="00F20E40" w:rsidP="00F20E40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t>Se continúan aplicando las encuestas de satisfacción según directriz de Samaritana Bogotá (muestra y tamaño) a los usuarios en los diferentes servicios institucionales incluyendo centro de salud Cogua y San Cayetano con el fin de conocer la percepción y necesidades de los usuarios.</w:t>
      </w:r>
    </w:p>
    <w:p w14:paraId="3116916E" w14:textId="77777777" w:rsidR="00F20E40" w:rsidRPr="003224D2" w:rsidRDefault="00F20E40" w:rsidP="00F20E40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t>Se realizaron las aperturas de buzones semanales dando cumplimiento a cronograma respectivo.</w:t>
      </w:r>
    </w:p>
    <w:p w14:paraId="49D60439" w14:textId="58D08412" w:rsidR="00F20E40" w:rsidRDefault="00F20E40" w:rsidP="00F20E40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t>Se participó en el Comité de Ética (videoconferencia)</w:t>
      </w:r>
    </w:p>
    <w:p w14:paraId="5267956F" w14:textId="524F890B" w:rsidR="00F20E40" w:rsidRPr="003224D2" w:rsidRDefault="00F20E40" w:rsidP="00F20E40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t>Se participó en el Comité de</w:t>
      </w:r>
      <w:r>
        <w:rPr>
          <w:rFonts w:ascii="Arial" w:hAnsi="Arial" w:cs="Arial"/>
        </w:rPr>
        <w:t xml:space="preserve"> Humanización </w:t>
      </w:r>
      <w:r w:rsidRPr="003224D2">
        <w:rPr>
          <w:rFonts w:ascii="Arial" w:hAnsi="Arial" w:cs="Arial"/>
        </w:rPr>
        <w:t>(videoconferencia)</w:t>
      </w:r>
    </w:p>
    <w:p w14:paraId="326CE1B0" w14:textId="08E21A9D" w:rsidR="00F20E40" w:rsidRDefault="00F20E40" w:rsidP="00F20E40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t xml:space="preserve">Se realizó capacitación al servicio </w:t>
      </w:r>
      <w:r w:rsidRPr="0026537E">
        <w:rPr>
          <w:rFonts w:ascii="Arial" w:hAnsi="Arial" w:cs="Arial"/>
        </w:rPr>
        <w:t>de facturación en Humanización de los servicios se incluyó pacto por el trato amable y derechos y deberes.</w:t>
      </w:r>
    </w:p>
    <w:p w14:paraId="6523AE02" w14:textId="52458F53" w:rsidR="00DE0B79" w:rsidRDefault="00DE0B79" w:rsidP="00F20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hizo referenciación de la línea Estrategia de cuidando al cuidador con HUS </w:t>
      </w:r>
      <w:proofErr w:type="spellStart"/>
      <w:r>
        <w:rPr>
          <w:rFonts w:ascii="Arial" w:hAnsi="Arial" w:cs="Arial"/>
        </w:rPr>
        <w:t>Bogota</w:t>
      </w:r>
      <w:proofErr w:type="spellEnd"/>
      <w:r>
        <w:rPr>
          <w:rFonts w:ascii="Arial" w:hAnsi="Arial" w:cs="Arial"/>
        </w:rPr>
        <w:t>.</w:t>
      </w:r>
    </w:p>
    <w:p w14:paraId="6A1421E0" w14:textId="4008D9F2" w:rsidR="00DE0B79" w:rsidRDefault="00DE0B79" w:rsidP="00F20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realizó  referenciación con el Hospital de Nemocón frente a SIAU y programa de humanización.</w:t>
      </w:r>
    </w:p>
    <w:p w14:paraId="6F99C5FD" w14:textId="29A479E0" w:rsidR="00F20E40" w:rsidRDefault="00F20E40" w:rsidP="005A228E">
      <w:pPr>
        <w:jc w:val="both"/>
        <w:rPr>
          <w:rFonts w:ascii="Arial" w:hAnsi="Arial" w:cs="Arial"/>
          <w:b/>
          <w:bCs/>
        </w:rPr>
      </w:pPr>
    </w:p>
    <w:p w14:paraId="452F8530" w14:textId="13E70FB4" w:rsidR="002E4900" w:rsidRDefault="002E4900" w:rsidP="005A22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NOVIEMBRE</w:t>
      </w:r>
    </w:p>
    <w:p w14:paraId="47940BAB" w14:textId="77777777" w:rsidR="007E3AD1" w:rsidRPr="003224D2" w:rsidRDefault="007E3AD1" w:rsidP="007E3AD1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lastRenderedPageBreak/>
        <w:t>Se realiza orientación, información y acompañamiento permanente respecto al portafolio de servicios institucionales a los usuarios que llegan  a la oficina SIAU diariamente.  (Informadoras SIAU)</w:t>
      </w:r>
    </w:p>
    <w:p w14:paraId="15907B96" w14:textId="77777777" w:rsidR="007E3AD1" w:rsidRPr="003224D2" w:rsidRDefault="007E3AD1" w:rsidP="007E3AD1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t>Se continúa con la divulgación y socialización de los derechos y deberes en salud a los usuarios de los diferentes servicios de la UFZ, a los cuales se les hace entrega de folletos y mediante las carteleras de la institución y pantallas virtuales. (Informadoras SIAU)</w:t>
      </w:r>
      <w:r>
        <w:rPr>
          <w:rFonts w:ascii="Arial" w:hAnsi="Arial" w:cs="Arial"/>
        </w:rPr>
        <w:t xml:space="preserve"> acatando las medida de bioseguridad por la pandemia COVID-19</w:t>
      </w:r>
    </w:p>
    <w:p w14:paraId="62E1E283" w14:textId="77777777" w:rsidR="007E3AD1" w:rsidRPr="003224D2" w:rsidRDefault="007E3AD1" w:rsidP="007E3AD1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t xml:space="preserve">Se realizan diariamente rondas por los diferentes servicios del hospital (informadoras </w:t>
      </w:r>
      <w:proofErr w:type="spellStart"/>
      <w:r w:rsidRPr="003224D2">
        <w:rPr>
          <w:rFonts w:ascii="Arial" w:hAnsi="Arial" w:cs="Arial"/>
        </w:rPr>
        <w:t>Siau</w:t>
      </w:r>
      <w:proofErr w:type="spellEnd"/>
      <w:r w:rsidRPr="003224D2">
        <w:rPr>
          <w:rFonts w:ascii="Arial" w:hAnsi="Arial" w:cs="Arial"/>
        </w:rPr>
        <w:t>)</w:t>
      </w:r>
    </w:p>
    <w:p w14:paraId="0EBB9E33" w14:textId="77777777" w:rsidR="007E3AD1" w:rsidRPr="003224D2" w:rsidRDefault="007E3AD1" w:rsidP="007E3AD1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t>Se continúan aplicando las encuestas de satisfacción según directriz de Samaritana Bogotá (muestra y tamaño) a los usuarios en los diferentes servicios institucionales incluyendo centro de salud Cogua y San Cayetano con el fin de conocer la percepción y necesidades de los usuarios.</w:t>
      </w:r>
    </w:p>
    <w:p w14:paraId="4EB0BF80" w14:textId="77777777" w:rsidR="007E3AD1" w:rsidRPr="003224D2" w:rsidRDefault="007E3AD1" w:rsidP="007E3AD1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t>Se realizaron las aperturas de buzones semanales dando cumplimiento a cronograma respectivo.</w:t>
      </w:r>
    </w:p>
    <w:p w14:paraId="6DAF7B72" w14:textId="77777777" w:rsidR="007E3AD1" w:rsidRDefault="007E3AD1" w:rsidP="007E3AD1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t>Se participó en el Comité de Ética (videoconferencia)</w:t>
      </w:r>
    </w:p>
    <w:p w14:paraId="001FBE7A" w14:textId="77777777" w:rsidR="007E3AD1" w:rsidRPr="003224D2" w:rsidRDefault="007E3AD1" w:rsidP="007E3AD1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t>Se participó en el Comité de</w:t>
      </w:r>
      <w:r>
        <w:rPr>
          <w:rFonts w:ascii="Arial" w:hAnsi="Arial" w:cs="Arial"/>
        </w:rPr>
        <w:t xml:space="preserve"> Humanización </w:t>
      </w:r>
      <w:r w:rsidRPr="003224D2">
        <w:rPr>
          <w:rFonts w:ascii="Arial" w:hAnsi="Arial" w:cs="Arial"/>
        </w:rPr>
        <w:t>(videoconferencia)</w:t>
      </w:r>
    </w:p>
    <w:p w14:paraId="08E5C3CD" w14:textId="599B69FF" w:rsidR="00DE0B79" w:rsidRDefault="00DE0B79" w:rsidP="007E3A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recibió auditoria por parte de la EPS Convida.</w:t>
      </w:r>
    </w:p>
    <w:p w14:paraId="22523A51" w14:textId="14DC97A3" w:rsidR="007E3AD1" w:rsidRDefault="00DE0B79" w:rsidP="005A22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 realizó la celebración del paciente samaritano.</w:t>
      </w:r>
    </w:p>
    <w:p w14:paraId="536E5548" w14:textId="584587C4" w:rsidR="007E3AD1" w:rsidRDefault="002E4900" w:rsidP="005A22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DICIEMBRE</w:t>
      </w:r>
    </w:p>
    <w:p w14:paraId="1B0EA0CF" w14:textId="77777777" w:rsidR="007E3AD1" w:rsidRPr="003224D2" w:rsidRDefault="007E3AD1" w:rsidP="007E3AD1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t>Se realiza orientación, información y acompañamiento permanente respecto al portafolio de servicios institucionales a los usuarios que llegan  a la oficina SIAU diariamente.  (Informadoras SIAU)</w:t>
      </w:r>
    </w:p>
    <w:p w14:paraId="1B3BD77B" w14:textId="77777777" w:rsidR="007E3AD1" w:rsidRPr="003224D2" w:rsidRDefault="007E3AD1" w:rsidP="007E3AD1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t>Se continúa con la divulgación y socialización de los derechos y deberes en salud a los usuarios de los diferentes servicios de la UFZ, a los cuales se les hace entrega de folletos y mediante las carteleras de la institución y pantallas virtuales. (Informadoras SIAU)</w:t>
      </w:r>
      <w:r>
        <w:rPr>
          <w:rFonts w:ascii="Arial" w:hAnsi="Arial" w:cs="Arial"/>
        </w:rPr>
        <w:t xml:space="preserve"> acatando las medida de bioseguridad por la pandemia COVID-19</w:t>
      </w:r>
    </w:p>
    <w:p w14:paraId="61C63896" w14:textId="77777777" w:rsidR="007E3AD1" w:rsidRPr="003224D2" w:rsidRDefault="007E3AD1" w:rsidP="007E3AD1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t xml:space="preserve">Se realizan diariamente rondas por los diferentes servicios del hospital (informadoras </w:t>
      </w:r>
      <w:proofErr w:type="spellStart"/>
      <w:r w:rsidRPr="003224D2">
        <w:rPr>
          <w:rFonts w:ascii="Arial" w:hAnsi="Arial" w:cs="Arial"/>
        </w:rPr>
        <w:t>Siau</w:t>
      </w:r>
      <w:proofErr w:type="spellEnd"/>
      <w:r w:rsidRPr="003224D2">
        <w:rPr>
          <w:rFonts w:ascii="Arial" w:hAnsi="Arial" w:cs="Arial"/>
        </w:rPr>
        <w:t>)</w:t>
      </w:r>
    </w:p>
    <w:p w14:paraId="0C75C775" w14:textId="77777777" w:rsidR="007E3AD1" w:rsidRPr="003224D2" w:rsidRDefault="007E3AD1" w:rsidP="007E3AD1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t>Se continúan aplicando las encuestas de satisfacción según directriz de Samaritana Bogotá (muestra y tamaño) a los usuarios en los diferentes servicios institucionales incluyendo centro de salud Cogua y San Cayetano con el fin de conocer la percepción y necesidades de los usuarios.</w:t>
      </w:r>
    </w:p>
    <w:p w14:paraId="1D719BBD" w14:textId="77777777" w:rsidR="007E3AD1" w:rsidRPr="003224D2" w:rsidRDefault="007E3AD1" w:rsidP="007E3AD1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t>Se realizaron las aperturas de buzones semanales dando cumplimiento a cronograma respectivo.</w:t>
      </w:r>
    </w:p>
    <w:p w14:paraId="2A705909" w14:textId="77777777" w:rsidR="007E3AD1" w:rsidRDefault="007E3AD1" w:rsidP="007E3AD1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lastRenderedPageBreak/>
        <w:t>Se participó en el Comité de Ética (videoconferencia)</w:t>
      </w:r>
    </w:p>
    <w:p w14:paraId="33146AAA" w14:textId="77777777" w:rsidR="007E3AD1" w:rsidRPr="003224D2" w:rsidRDefault="007E3AD1" w:rsidP="007E3AD1">
      <w:pPr>
        <w:jc w:val="both"/>
        <w:rPr>
          <w:rFonts w:ascii="Arial" w:hAnsi="Arial" w:cs="Arial"/>
        </w:rPr>
      </w:pPr>
      <w:r w:rsidRPr="003224D2">
        <w:rPr>
          <w:rFonts w:ascii="Arial" w:hAnsi="Arial" w:cs="Arial"/>
        </w:rPr>
        <w:t>Se participó en el Comité de</w:t>
      </w:r>
      <w:r>
        <w:rPr>
          <w:rFonts w:ascii="Arial" w:hAnsi="Arial" w:cs="Arial"/>
        </w:rPr>
        <w:t xml:space="preserve"> Humanización </w:t>
      </w:r>
      <w:r w:rsidRPr="003224D2">
        <w:rPr>
          <w:rFonts w:ascii="Arial" w:hAnsi="Arial" w:cs="Arial"/>
        </w:rPr>
        <w:t>(videoconferencia)</w:t>
      </w:r>
    </w:p>
    <w:p w14:paraId="1A5AD765" w14:textId="77777777" w:rsidR="00DF4C12" w:rsidRDefault="007E3AD1" w:rsidP="005A228E">
      <w:pPr>
        <w:jc w:val="both"/>
        <w:rPr>
          <w:rFonts w:ascii="Arial" w:hAnsi="Arial" w:cs="Arial"/>
          <w:b/>
          <w:bCs/>
        </w:rPr>
      </w:pPr>
      <w:r w:rsidRPr="003224D2">
        <w:rPr>
          <w:rFonts w:ascii="Arial" w:hAnsi="Arial" w:cs="Arial"/>
        </w:rPr>
        <w:t>S</w:t>
      </w:r>
      <w:r>
        <w:rPr>
          <w:rFonts w:ascii="Arial" w:hAnsi="Arial" w:cs="Arial"/>
        </w:rPr>
        <w:t>e</w:t>
      </w:r>
      <w:r w:rsidRPr="003224D2">
        <w:rPr>
          <w:rFonts w:ascii="Arial" w:hAnsi="Arial" w:cs="Arial"/>
        </w:rPr>
        <w:t xml:space="preserve"> hizo informe y envió del PAME</w:t>
      </w:r>
      <w:r>
        <w:rPr>
          <w:rFonts w:ascii="Arial" w:hAnsi="Arial" w:cs="Arial"/>
        </w:rPr>
        <w:t>C</w:t>
      </w:r>
      <w:r w:rsidRPr="003224D2">
        <w:rPr>
          <w:rFonts w:ascii="Arial" w:hAnsi="Arial" w:cs="Arial"/>
        </w:rPr>
        <w:t xml:space="preserve"> y P</w:t>
      </w:r>
      <w:r>
        <w:rPr>
          <w:rFonts w:ascii="Arial" w:hAnsi="Arial" w:cs="Arial"/>
        </w:rPr>
        <w:t>OA</w:t>
      </w:r>
      <w:r>
        <w:rPr>
          <w:rFonts w:ascii="Arial" w:hAnsi="Arial" w:cs="Arial"/>
          <w:b/>
          <w:bCs/>
        </w:rPr>
        <w:t xml:space="preserve"> </w:t>
      </w:r>
    </w:p>
    <w:p w14:paraId="414CDDFB" w14:textId="77777777" w:rsidR="00DF4C12" w:rsidRDefault="00DF4C12" w:rsidP="00DF4C12">
      <w:pPr>
        <w:jc w:val="both"/>
        <w:rPr>
          <w:rFonts w:ascii="Arial" w:hAnsi="Arial" w:cs="Arial"/>
          <w:sz w:val="20"/>
          <w:szCs w:val="20"/>
        </w:rPr>
      </w:pPr>
    </w:p>
    <w:p w14:paraId="6F5EBD94" w14:textId="781F9E99" w:rsidR="00DF4C12" w:rsidRDefault="00DF4C12" w:rsidP="00DF4C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FORTALEZAS</w:t>
      </w:r>
    </w:p>
    <w:p w14:paraId="701459ED" w14:textId="77777777" w:rsidR="00EE370B" w:rsidRDefault="00EE370B" w:rsidP="00DF4C12">
      <w:pPr>
        <w:jc w:val="both"/>
        <w:rPr>
          <w:rFonts w:ascii="Arial" w:hAnsi="Arial" w:cs="Arial"/>
          <w:sz w:val="28"/>
          <w:szCs w:val="28"/>
          <w:highlight w:val="yellow"/>
        </w:rPr>
      </w:pPr>
    </w:p>
    <w:p w14:paraId="209BD3D3" w14:textId="77777777" w:rsidR="00DF4C12" w:rsidRDefault="00DF4C12" w:rsidP="008E53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Equipo de trabajo consolidado , con buena actitud y excelentes relaciones interpersonales</w:t>
      </w:r>
    </w:p>
    <w:p w14:paraId="1519FF46" w14:textId="60E0CF5F" w:rsidR="00DF4C12" w:rsidRDefault="00DF4C12" w:rsidP="008E53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ha dado cumplimiento a la entrega de informes (Plan Indicativo, POA, </w:t>
      </w:r>
      <w:r w:rsidR="00B2373C">
        <w:rPr>
          <w:rFonts w:ascii="Arial" w:hAnsi="Arial" w:cs="Arial"/>
          <w:sz w:val="20"/>
          <w:szCs w:val="20"/>
        </w:rPr>
        <w:t>PAMEC</w:t>
      </w:r>
      <w:r>
        <w:rPr>
          <w:rFonts w:ascii="Arial" w:hAnsi="Arial" w:cs="Arial"/>
          <w:sz w:val="20"/>
          <w:szCs w:val="20"/>
        </w:rPr>
        <w:t xml:space="preserve"> Informe Humanización, Informe de gestión.</w:t>
      </w:r>
    </w:p>
    <w:p w14:paraId="2B8067EC" w14:textId="4A2427F8" w:rsidR="00EE370B" w:rsidRDefault="00EE370B" w:rsidP="008E53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 estructurar estrategias y uso masivo  de los medios de comunicación (video conferencia) para dar cumplimiento a cada una de las actividades programadas teniendo en cuenta las medida de bioseguridad por la pandemia del COBVID-19.</w:t>
      </w:r>
    </w:p>
    <w:p w14:paraId="6B536FD1" w14:textId="77777777" w:rsidR="00DF4C12" w:rsidRDefault="00DF4C12" w:rsidP="00DF4C12">
      <w:pPr>
        <w:jc w:val="both"/>
        <w:rPr>
          <w:rFonts w:ascii="Arial" w:hAnsi="Arial" w:cs="Arial"/>
          <w:sz w:val="28"/>
          <w:szCs w:val="28"/>
        </w:rPr>
      </w:pPr>
    </w:p>
    <w:p w14:paraId="39E9F60C" w14:textId="012C33EC" w:rsidR="00DF4C12" w:rsidRDefault="00DF4C12" w:rsidP="00DF4C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DEBILIDADES</w:t>
      </w:r>
    </w:p>
    <w:p w14:paraId="7B5F1216" w14:textId="77777777" w:rsidR="00DF4C12" w:rsidRPr="008A7E41" w:rsidRDefault="00DF4C12" w:rsidP="008A7E41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8A7E41">
        <w:rPr>
          <w:rFonts w:ascii="Arial" w:hAnsi="Arial" w:cs="Arial"/>
          <w:sz w:val="20"/>
          <w:szCs w:val="20"/>
        </w:rPr>
        <w:t>Algunos servicios demoran la entrega de las respuestas de PQRS</w:t>
      </w:r>
    </w:p>
    <w:p w14:paraId="0945DE24" w14:textId="799655C8" w:rsidR="00DF4C12" w:rsidRPr="008A7E41" w:rsidRDefault="00DF4C12" w:rsidP="008A7E41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8A7E41">
        <w:rPr>
          <w:rFonts w:ascii="Arial" w:hAnsi="Arial" w:cs="Arial"/>
          <w:sz w:val="20"/>
          <w:szCs w:val="20"/>
        </w:rPr>
        <w:t>Algunos servicios no entregan los planes de mejora</w:t>
      </w:r>
      <w:r w:rsidR="008A7E41" w:rsidRPr="008A7E41">
        <w:rPr>
          <w:rFonts w:ascii="Arial" w:hAnsi="Arial" w:cs="Arial"/>
          <w:sz w:val="20"/>
          <w:szCs w:val="20"/>
        </w:rPr>
        <w:t xml:space="preserve"> en el formato establecido</w:t>
      </w:r>
    </w:p>
    <w:p w14:paraId="5867C033" w14:textId="77777777" w:rsidR="00DF4C12" w:rsidRPr="008A7E41" w:rsidRDefault="00DF4C12" w:rsidP="008A7E41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8A7E41">
        <w:rPr>
          <w:rFonts w:ascii="Arial" w:hAnsi="Arial" w:cs="Arial"/>
          <w:sz w:val="20"/>
          <w:szCs w:val="20"/>
        </w:rPr>
        <w:t>Algunos funcionarios se resisten a adherirse a la política de Humanización.</w:t>
      </w:r>
    </w:p>
    <w:p w14:paraId="42F719F6" w14:textId="77777777" w:rsidR="00DF4C12" w:rsidRDefault="00DF4C12" w:rsidP="00DF4C12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1CABC8D6" w14:textId="77777777" w:rsidR="00DF4C12" w:rsidRDefault="00DF4C12" w:rsidP="00DF4C12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054484C0" w14:textId="77777777" w:rsidR="00DF4C12" w:rsidRDefault="00DF4C12" w:rsidP="00DF4C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Elaboró: </w:t>
      </w:r>
    </w:p>
    <w:p w14:paraId="30A56669" w14:textId="77777777" w:rsidR="00DF4C12" w:rsidRDefault="00DF4C12" w:rsidP="002D4B75">
      <w:pPr>
        <w:spacing w:after="0"/>
        <w:jc w:val="both"/>
        <w:rPr>
          <w:rFonts w:ascii="Arial" w:hAnsi="Arial" w:cs="Arial"/>
        </w:rPr>
      </w:pPr>
    </w:p>
    <w:p w14:paraId="54568783" w14:textId="55CB7707" w:rsidR="00DF4C12" w:rsidRDefault="00F537D7" w:rsidP="002D4B75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Eidy</w:t>
      </w:r>
      <w:proofErr w:type="spellEnd"/>
      <w:r>
        <w:rPr>
          <w:rFonts w:ascii="Arial" w:hAnsi="Arial" w:cs="Arial"/>
        </w:rPr>
        <w:t xml:space="preserve"> Fernanda </w:t>
      </w:r>
      <w:proofErr w:type="spellStart"/>
      <w:r>
        <w:rPr>
          <w:rFonts w:ascii="Arial" w:hAnsi="Arial" w:cs="Arial"/>
        </w:rPr>
        <w:t>Gomez</w:t>
      </w:r>
      <w:proofErr w:type="spellEnd"/>
      <w:r>
        <w:rPr>
          <w:rFonts w:ascii="Arial" w:hAnsi="Arial" w:cs="Arial"/>
        </w:rPr>
        <w:t xml:space="preserve"> </w:t>
      </w:r>
    </w:p>
    <w:p w14:paraId="16997D5E" w14:textId="78D9F270" w:rsidR="00DF4C12" w:rsidRDefault="00F537D7" w:rsidP="002D4B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Auxiliar</w:t>
      </w:r>
      <w:r w:rsidR="00DF4C12">
        <w:rPr>
          <w:rFonts w:ascii="Arial" w:hAnsi="Arial" w:cs="Arial"/>
        </w:rPr>
        <w:t xml:space="preserve">  Atención al Usuario. </w:t>
      </w:r>
    </w:p>
    <w:p w14:paraId="196B2B49" w14:textId="77777777" w:rsidR="00DF4C12" w:rsidRDefault="00DF4C12" w:rsidP="002D4B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Hospital Samaritana Unidad Funcional Zipaquirá </w:t>
      </w:r>
    </w:p>
    <w:p w14:paraId="3F684279" w14:textId="77777777" w:rsidR="00DF4C12" w:rsidRDefault="00DF4C12" w:rsidP="00DF4C12">
      <w:pPr>
        <w:jc w:val="both"/>
        <w:rPr>
          <w:rFonts w:ascii="Arial" w:hAnsi="Arial" w:cs="Arial"/>
        </w:rPr>
      </w:pPr>
    </w:p>
    <w:p w14:paraId="1DCAE337" w14:textId="77777777" w:rsidR="00DF4C12" w:rsidRDefault="00DF4C12" w:rsidP="00DF4C12">
      <w:pPr>
        <w:jc w:val="both"/>
        <w:rPr>
          <w:rFonts w:ascii="Arial" w:hAnsi="Arial" w:cs="Arial"/>
        </w:rPr>
      </w:pPr>
    </w:p>
    <w:p w14:paraId="1AFD41C2" w14:textId="1B32D291" w:rsidR="002E37E6" w:rsidRDefault="002E37E6" w:rsidP="004979E0">
      <w:pPr>
        <w:jc w:val="both"/>
      </w:pPr>
    </w:p>
    <w:sectPr w:rsidR="002E37E6" w:rsidSect="00534163">
      <w:headerReference w:type="default" r:id="rId13"/>
      <w:footerReference w:type="default" r:id="rId14"/>
      <w:pgSz w:w="12240" w:h="15874"/>
      <w:pgMar w:top="314" w:right="1418" w:bottom="567" w:left="1418" w:header="567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04FDC" w14:textId="77777777" w:rsidR="00971360" w:rsidRDefault="00971360">
      <w:pPr>
        <w:spacing w:after="0" w:line="240" w:lineRule="auto"/>
      </w:pPr>
      <w:r>
        <w:separator/>
      </w:r>
    </w:p>
  </w:endnote>
  <w:endnote w:type="continuationSeparator" w:id="0">
    <w:p w14:paraId="0018E8CA" w14:textId="77777777" w:rsidR="00971360" w:rsidRDefault="0097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0701" w14:textId="77777777" w:rsidR="00F31FE1" w:rsidRDefault="00F31FE1">
    <w:pPr>
      <w:pStyle w:val="Piedepgina"/>
      <w:tabs>
        <w:tab w:val="clear" w:pos="4252"/>
        <w:tab w:val="clear" w:pos="8504"/>
        <w:tab w:val="left" w:pos="7440"/>
      </w:tabs>
      <w:rPr>
        <w:lang w:val="es-CO"/>
      </w:rPr>
    </w:pPr>
  </w:p>
  <w:p w14:paraId="52A692FE" w14:textId="77777777" w:rsidR="00F31FE1" w:rsidRDefault="00F31FE1">
    <w:pPr>
      <w:pStyle w:val="Piedepgina"/>
      <w:tabs>
        <w:tab w:val="clear" w:pos="4252"/>
        <w:tab w:val="clear" w:pos="8504"/>
        <w:tab w:val="left" w:pos="7440"/>
      </w:tabs>
    </w:pPr>
    <w:r>
      <w:rPr>
        <w:noProof/>
        <w:lang w:val="es-CO" w:eastAsia="es-CO"/>
      </w:rPr>
      <w:drawing>
        <wp:anchor distT="0" distB="0" distL="114935" distR="114935" simplePos="0" relativeHeight="251660288" behindDoc="1" locked="0" layoutInCell="1" allowOverlap="1" wp14:anchorId="77C3FF98" wp14:editId="353159A3">
          <wp:simplePos x="0" y="0"/>
          <wp:positionH relativeFrom="column">
            <wp:posOffset>733425</wp:posOffset>
          </wp:positionH>
          <wp:positionV relativeFrom="paragraph">
            <wp:posOffset>-9525</wp:posOffset>
          </wp:positionV>
          <wp:extent cx="372110" cy="765175"/>
          <wp:effectExtent l="0" t="0" r="889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765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935" distR="114935" simplePos="0" relativeHeight="251661312" behindDoc="1" locked="0" layoutInCell="1" allowOverlap="1" wp14:anchorId="41489FF3" wp14:editId="1A2D1009">
          <wp:simplePos x="0" y="0"/>
          <wp:positionH relativeFrom="column">
            <wp:posOffset>1885950</wp:posOffset>
          </wp:positionH>
          <wp:positionV relativeFrom="paragraph">
            <wp:posOffset>-4445</wp:posOffset>
          </wp:positionV>
          <wp:extent cx="923290" cy="61404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14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935" distR="114935" simplePos="0" relativeHeight="251662336" behindDoc="1" locked="0" layoutInCell="1" allowOverlap="1" wp14:anchorId="4DCCEC2E" wp14:editId="498D826B">
          <wp:simplePos x="0" y="0"/>
          <wp:positionH relativeFrom="column">
            <wp:posOffset>228600</wp:posOffset>
          </wp:positionH>
          <wp:positionV relativeFrom="paragraph">
            <wp:posOffset>-25400</wp:posOffset>
          </wp:positionV>
          <wp:extent cx="444500" cy="78994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935" distR="114935" simplePos="0" relativeHeight="251663360" behindDoc="1" locked="0" layoutInCell="1" allowOverlap="1" wp14:anchorId="54D11750" wp14:editId="74784D19">
          <wp:simplePos x="0" y="0"/>
          <wp:positionH relativeFrom="column">
            <wp:posOffset>1110615</wp:posOffset>
          </wp:positionH>
          <wp:positionV relativeFrom="paragraph">
            <wp:posOffset>-41910</wp:posOffset>
          </wp:positionV>
          <wp:extent cx="764540" cy="76454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620E30" w14:textId="77777777" w:rsidR="00F31FE1" w:rsidRDefault="00F31FE1">
    <w:pPr>
      <w:pStyle w:val="Piedepgina"/>
      <w:tabs>
        <w:tab w:val="left" w:pos="4820"/>
      </w:tabs>
      <w:jc w:val="center"/>
      <w:rPr>
        <w:color w:val="808080"/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632ADA5" wp14:editId="213C6CA2">
              <wp:simplePos x="0" y="0"/>
              <wp:positionH relativeFrom="column">
                <wp:posOffset>3061970</wp:posOffset>
              </wp:positionH>
              <wp:positionV relativeFrom="paragraph">
                <wp:posOffset>60325</wp:posOffset>
              </wp:positionV>
              <wp:extent cx="0" cy="361950"/>
              <wp:effectExtent l="13970" t="12700" r="14605" b="63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C02BBE" id="Conector recto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1pt,4.75pt" to="241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" strokecolor="gray" strokeweight=".35mm">
              <v:stroke joinstyle="miter"/>
            </v:line>
          </w:pict>
        </mc:Fallback>
      </mc:AlternateContent>
    </w:r>
    <w:r>
      <w:rPr>
        <w:sz w:val="20"/>
        <w:szCs w:val="20"/>
      </w:rPr>
      <w:t xml:space="preserve">                                                                                                                         </w:t>
    </w:r>
    <w:r>
      <w:rPr>
        <w:color w:val="808080"/>
        <w:sz w:val="20"/>
        <w:szCs w:val="20"/>
      </w:rPr>
      <w:t>Carrera 8 No. 0 – 29 Sur. Tels. 4077075</w:t>
    </w:r>
  </w:p>
  <w:p w14:paraId="5BC72133" w14:textId="77777777" w:rsidR="00F31FE1" w:rsidRDefault="00F31FE1">
    <w:pPr>
      <w:pStyle w:val="Piedepgina"/>
      <w:jc w:val="center"/>
      <w:rPr>
        <w:i/>
        <w:color w:val="808080"/>
        <w:sz w:val="20"/>
        <w:szCs w:val="20"/>
      </w:rPr>
    </w:pPr>
    <w:r>
      <w:rPr>
        <w:color w:val="808080"/>
      </w:rPr>
      <w:t xml:space="preserve">                                                                                                                 </w:t>
    </w:r>
    <w:hyperlink r:id="rId5" w:history="1">
      <w:r>
        <w:rPr>
          <w:rStyle w:val="Hipervnculo"/>
        </w:rPr>
        <w:t>www.hus.org.co</w:t>
      </w:r>
    </w:hyperlink>
  </w:p>
  <w:p w14:paraId="01519299" w14:textId="77777777" w:rsidR="00F31FE1" w:rsidRDefault="00F31FE1">
    <w:pPr>
      <w:pStyle w:val="Piedepgina"/>
      <w:tabs>
        <w:tab w:val="clear" w:pos="4252"/>
        <w:tab w:val="center" w:pos="4820"/>
      </w:tabs>
      <w:jc w:val="center"/>
      <w:rPr>
        <w:i/>
        <w:color w:val="808080"/>
        <w:sz w:val="18"/>
        <w:szCs w:val="18"/>
      </w:rPr>
    </w:pPr>
    <w:r>
      <w:rPr>
        <w:i/>
        <w:color w:val="808080"/>
        <w:sz w:val="20"/>
        <w:szCs w:val="20"/>
      </w:rPr>
      <w:t xml:space="preserve">                                                                                                                          “</w:t>
    </w:r>
    <w:r>
      <w:rPr>
        <w:i/>
        <w:color w:val="808080"/>
        <w:sz w:val="18"/>
        <w:szCs w:val="18"/>
      </w:rPr>
      <w:t>Humanización con sensibilidad social”</w:t>
    </w:r>
  </w:p>
  <w:p w14:paraId="3171AEBB" w14:textId="77777777" w:rsidR="00F31FE1" w:rsidRDefault="00F31F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7EE01" w14:textId="77777777" w:rsidR="00971360" w:rsidRDefault="00971360">
      <w:pPr>
        <w:spacing w:after="0" w:line="240" w:lineRule="auto"/>
      </w:pPr>
      <w:r>
        <w:separator/>
      </w:r>
    </w:p>
  </w:footnote>
  <w:footnote w:type="continuationSeparator" w:id="0">
    <w:p w14:paraId="070F67D5" w14:textId="77777777" w:rsidR="00971360" w:rsidRDefault="0097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802FE" w14:textId="77777777" w:rsidR="00F31FE1" w:rsidRDefault="00F31FE1">
    <w:pPr>
      <w:pStyle w:val="Normal1"/>
      <w:pageBreakBefore/>
      <w:tabs>
        <w:tab w:val="left" w:pos="5715"/>
      </w:tabs>
      <w:spacing w:after="0" w:line="100" w:lineRule="atLeast"/>
    </w:pPr>
    <w:r>
      <w:t xml:space="preserve">                                             </w:t>
    </w:r>
  </w:p>
  <w:p w14:paraId="57B7D3C4" w14:textId="77777777" w:rsidR="00F31FE1" w:rsidRDefault="00F31FE1">
    <w:pPr>
      <w:pStyle w:val="Normal1"/>
      <w:pageBreakBefore/>
      <w:tabs>
        <w:tab w:val="left" w:pos="5715"/>
      </w:tabs>
      <w:spacing w:after="0" w:line="100" w:lineRule="atLeast"/>
      <w:rPr>
        <w:lang w:val="es-ES"/>
      </w:rPr>
    </w:pPr>
    <w:r>
      <w:rPr>
        <w:noProof/>
        <w:lang w:eastAsia="es-CO"/>
      </w:rPr>
      <w:drawing>
        <wp:anchor distT="0" distB="0" distL="114935" distR="114935" simplePos="0" relativeHeight="251659264" behindDoc="0" locked="0" layoutInCell="1" allowOverlap="1" wp14:anchorId="1A093ECC" wp14:editId="6FBAE103">
          <wp:simplePos x="0" y="0"/>
          <wp:positionH relativeFrom="margin">
            <wp:posOffset>0</wp:posOffset>
          </wp:positionH>
          <wp:positionV relativeFrom="margin">
            <wp:posOffset>-1220470</wp:posOffset>
          </wp:positionV>
          <wp:extent cx="1496060" cy="908685"/>
          <wp:effectExtent l="0" t="0" r="8890" b="571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908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3EC08" w14:textId="77777777" w:rsidR="00F31FE1" w:rsidRDefault="00F31FE1">
    <w:pPr>
      <w:pStyle w:val="Normal1"/>
      <w:pageBreakBefore/>
      <w:tabs>
        <w:tab w:val="left" w:pos="5940"/>
        <w:tab w:val="left" w:pos="7470"/>
        <w:tab w:val="right" w:pos="8999"/>
      </w:tabs>
      <w:spacing w:after="0" w:line="100" w:lineRule="atLeast"/>
      <w:rPr>
        <w:color w:val="808080"/>
      </w:rPr>
    </w:pPr>
  </w:p>
  <w:p w14:paraId="42C2C2FA" w14:textId="77777777" w:rsidR="00F31FE1" w:rsidRDefault="00F31FE1">
    <w:pPr>
      <w:pStyle w:val="Normal1"/>
      <w:pageBreakBefore/>
      <w:tabs>
        <w:tab w:val="left" w:pos="5715"/>
      </w:tabs>
      <w:spacing w:after="0" w:line="100" w:lineRule="atLeast"/>
      <w:jc w:val="right"/>
      <w:rPr>
        <w:rFonts w:ascii="Arial Narrow" w:hAnsi="Arial Narrow"/>
        <w:b/>
        <w:color w:val="000000"/>
      </w:rPr>
    </w:pPr>
    <w:r>
      <w:tab/>
    </w:r>
    <w:r>
      <w:rPr>
        <w:rFonts w:ascii="Arial Narrow" w:hAnsi="Arial Narrow"/>
        <w:b/>
        <w:color w:val="000000"/>
      </w:rPr>
      <w:t>Informe de Gestión</w:t>
    </w:r>
  </w:p>
  <w:p w14:paraId="44BEC304" w14:textId="77777777" w:rsidR="00F31FE1" w:rsidRDefault="00F31FE1">
    <w:pPr>
      <w:pStyle w:val="Normal1"/>
      <w:pageBreakBefore/>
      <w:tabs>
        <w:tab w:val="left" w:pos="5940"/>
        <w:tab w:val="left" w:pos="7470"/>
        <w:tab w:val="right" w:pos="8999"/>
      </w:tabs>
      <w:spacing w:after="0" w:line="100" w:lineRule="atLeast"/>
      <w:rPr>
        <w:color w:val="000000"/>
      </w:rPr>
    </w:pPr>
  </w:p>
  <w:p w14:paraId="654C5441" w14:textId="77777777" w:rsidR="00F31FE1" w:rsidRDefault="00F31FE1">
    <w:pPr>
      <w:pStyle w:val="Normal1"/>
      <w:pageBreakBefore/>
      <w:tabs>
        <w:tab w:val="left" w:pos="5940"/>
        <w:tab w:val="left" w:pos="7470"/>
        <w:tab w:val="right" w:pos="8999"/>
      </w:tabs>
      <w:spacing w:after="0" w:line="100" w:lineRule="atLeast"/>
      <w:rPr>
        <w:color w:val="000000"/>
      </w:rPr>
    </w:pPr>
    <w:r>
      <w:rPr>
        <w:noProof/>
        <w:lang w:eastAsia="es-CO"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6F57262D" wp14:editId="7D607060">
              <wp:simplePos x="0" y="0"/>
              <wp:positionH relativeFrom="column">
                <wp:posOffset>5278755</wp:posOffset>
              </wp:positionH>
              <wp:positionV relativeFrom="paragraph">
                <wp:posOffset>6985</wp:posOffset>
              </wp:positionV>
              <wp:extent cx="696595" cy="192405"/>
              <wp:effectExtent l="11430" t="6985" r="6350" b="1016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59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EC9483" w14:textId="77777777" w:rsidR="00F31FE1" w:rsidRDefault="00F31FE1">
                          <w:pPr>
                            <w:rPr>
                              <w:rFonts w:ascii="Arial Narrow" w:hAnsi="Arial Narrow" w:cs="Tahoma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05DE07 – V3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57262D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415.65pt;margin-top:.55pt;width:54.85pt;height:15.1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" strokeweight=".5pt">
              <v:textbox inset="7.45pt,3.85pt,7.45pt,3.85pt">
                <w:txbxContent>
                  <w:p w14:paraId="44EC9483" w14:textId="77777777" w:rsidR="00F31FE1" w:rsidRDefault="00F31FE1">
                    <w:pPr>
                      <w:rPr>
                        <w:rFonts w:ascii="Arial Narrow" w:hAnsi="Arial Narrow" w:cs="Tahoma"/>
                        <w:b/>
                        <w:color w:val="00000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 w:cs="Tahoma"/>
                        <w:b/>
                        <w:color w:val="000000"/>
                        <w:sz w:val="16"/>
                        <w:szCs w:val="16"/>
                        <w:lang w:val="en-US"/>
                      </w:rPr>
                      <w:t>05DE07 – V3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3C493FB8" w14:textId="77777777" w:rsidR="00F31FE1" w:rsidRDefault="00F31FE1">
    <w:pPr>
      <w:pStyle w:val="Normal1"/>
      <w:pageBreakBefore/>
      <w:tabs>
        <w:tab w:val="left" w:pos="7320"/>
        <w:tab w:val="left" w:pos="7650"/>
        <w:tab w:val="left" w:pos="7935"/>
      </w:tabs>
      <w:spacing w:after="0" w:line="100" w:lineRule="atLeast"/>
      <w:jc w:val="right"/>
    </w:pPr>
    <w:r>
      <w:tab/>
    </w:r>
  </w:p>
  <w:p w14:paraId="611E4438" w14:textId="77777777" w:rsidR="00F31FE1" w:rsidRDefault="00F31FE1">
    <w:pPr>
      <w:pStyle w:val="Normal1"/>
      <w:pageBreakBefore/>
      <w:tabs>
        <w:tab w:val="left" w:pos="5715"/>
      </w:tabs>
      <w:spacing w:after="0" w:line="10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384"/>
    <w:multiLevelType w:val="hybridMultilevel"/>
    <w:tmpl w:val="E35A75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64BBB"/>
    <w:multiLevelType w:val="hybridMultilevel"/>
    <w:tmpl w:val="1C0430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4050A"/>
    <w:multiLevelType w:val="hybridMultilevel"/>
    <w:tmpl w:val="F3769DE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8E"/>
    <w:rsid w:val="00022092"/>
    <w:rsid w:val="000269E3"/>
    <w:rsid w:val="000361D4"/>
    <w:rsid w:val="0004645A"/>
    <w:rsid w:val="0005243C"/>
    <w:rsid w:val="000A7F87"/>
    <w:rsid w:val="000C2258"/>
    <w:rsid w:val="0010349E"/>
    <w:rsid w:val="001208C5"/>
    <w:rsid w:val="00127513"/>
    <w:rsid w:val="001447F8"/>
    <w:rsid w:val="00180FDF"/>
    <w:rsid w:val="0018106A"/>
    <w:rsid w:val="00196B2F"/>
    <w:rsid w:val="001D3CC7"/>
    <w:rsid w:val="001D77E5"/>
    <w:rsid w:val="001E1D61"/>
    <w:rsid w:val="001F5468"/>
    <w:rsid w:val="00210E41"/>
    <w:rsid w:val="00211573"/>
    <w:rsid w:val="002147A5"/>
    <w:rsid w:val="00220226"/>
    <w:rsid w:val="00222ADE"/>
    <w:rsid w:val="00256778"/>
    <w:rsid w:val="00256FA1"/>
    <w:rsid w:val="00260908"/>
    <w:rsid w:val="0026537E"/>
    <w:rsid w:val="002819F3"/>
    <w:rsid w:val="00294547"/>
    <w:rsid w:val="002C6286"/>
    <w:rsid w:val="002C742D"/>
    <w:rsid w:val="002D38EA"/>
    <w:rsid w:val="002D4B75"/>
    <w:rsid w:val="002E37E6"/>
    <w:rsid w:val="002E4900"/>
    <w:rsid w:val="00314E99"/>
    <w:rsid w:val="00343B9E"/>
    <w:rsid w:val="0035245F"/>
    <w:rsid w:val="00367B43"/>
    <w:rsid w:val="003731A6"/>
    <w:rsid w:val="003A5A6A"/>
    <w:rsid w:val="003B1352"/>
    <w:rsid w:val="003B335D"/>
    <w:rsid w:val="003B7092"/>
    <w:rsid w:val="003E3CFD"/>
    <w:rsid w:val="003F7A26"/>
    <w:rsid w:val="00400F72"/>
    <w:rsid w:val="00401B23"/>
    <w:rsid w:val="00406F32"/>
    <w:rsid w:val="0042737D"/>
    <w:rsid w:val="004346EF"/>
    <w:rsid w:val="004452EF"/>
    <w:rsid w:val="0044615F"/>
    <w:rsid w:val="0045432F"/>
    <w:rsid w:val="00456D17"/>
    <w:rsid w:val="004979E0"/>
    <w:rsid w:val="004B1F14"/>
    <w:rsid w:val="004F75AD"/>
    <w:rsid w:val="00511962"/>
    <w:rsid w:val="0051714B"/>
    <w:rsid w:val="00524756"/>
    <w:rsid w:val="00534163"/>
    <w:rsid w:val="00545456"/>
    <w:rsid w:val="005627AD"/>
    <w:rsid w:val="00567832"/>
    <w:rsid w:val="005A228E"/>
    <w:rsid w:val="005A2DF6"/>
    <w:rsid w:val="005B1364"/>
    <w:rsid w:val="0060042D"/>
    <w:rsid w:val="00606FA7"/>
    <w:rsid w:val="006239CB"/>
    <w:rsid w:val="006258C5"/>
    <w:rsid w:val="00657337"/>
    <w:rsid w:val="00671F09"/>
    <w:rsid w:val="006732EC"/>
    <w:rsid w:val="00697724"/>
    <w:rsid w:val="006A502A"/>
    <w:rsid w:val="006B3B27"/>
    <w:rsid w:val="006C55DB"/>
    <w:rsid w:val="006E1FCD"/>
    <w:rsid w:val="0070124A"/>
    <w:rsid w:val="007356AF"/>
    <w:rsid w:val="007549F1"/>
    <w:rsid w:val="00761A15"/>
    <w:rsid w:val="007658FD"/>
    <w:rsid w:val="007670E9"/>
    <w:rsid w:val="00777812"/>
    <w:rsid w:val="007832A3"/>
    <w:rsid w:val="00784B75"/>
    <w:rsid w:val="007D58DB"/>
    <w:rsid w:val="007E3AD1"/>
    <w:rsid w:val="007F05E4"/>
    <w:rsid w:val="0080101A"/>
    <w:rsid w:val="00806152"/>
    <w:rsid w:val="00821D75"/>
    <w:rsid w:val="00852509"/>
    <w:rsid w:val="00867935"/>
    <w:rsid w:val="008818ED"/>
    <w:rsid w:val="00883414"/>
    <w:rsid w:val="008A7E41"/>
    <w:rsid w:val="008E373B"/>
    <w:rsid w:val="008E53F7"/>
    <w:rsid w:val="008F319A"/>
    <w:rsid w:val="009234AD"/>
    <w:rsid w:val="00957073"/>
    <w:rsid w:val="00962ACD"/>
    <w:rsid w:val="00971360"/>
    <w:rsid w:val="00984D8C"/>
    <w:rsid w:val="009B25B8"/>
    <w:rsid w:val="009B3A03"/>
    <w:rsid w:val="009C70AF"/>
    <w:rsid w:val="009D0AAC"/>
    <w:rsid w:val="00A12313"/>
    <w:rsid w:val="00A17222"/>
    <w:rsid w:val="00A4722D"/>
    <w:rsid w:val="00A57D14"/>
    <w:rsid w:val="00A60493"/>
    <w:rsid w:val="00A701A7"/>
    <w:rsid w:val="00A82378"/>
    <w:rsid w:val="00A86FC6"/>
    <w:rsid w:val="00A8788C"/>
    <w:rsid w:val="00A914A7"/>
    <w:rsid w:val="00AA2245"/>
    <w:rsid w:val="00AC7B66"/>
    <w:rsid w:val="00AE5FB6"/>
    <w:rsid w:val="00B02EEA"/>
    <w:rsid w:val="00B2373C"/>
    <w:rsid w:val="00B40C94"/>
    <w:rsid w:val="00B94118"/>
    <w:rsid w:val="00B94F2F"/>
    <w:rsid w:val="00BB7209"/>
    <w:rsid w:val="00C12E0A"/>
    <w:rsid w:val="00C23CA3"/>
    <w:rsid w:val="00C4507B"/>
    <w:rsid w:val="00C61C6A"/>
    <w:rsid w:val="00C62A61"/>
    <w:rsid w:val="00C72090"/>
    <w:rsid w:val="00C90312"/>
    <w:rsid w:val="00C91DE9"/>
    <w:rsid w:val="00C95E90"/>
    <w:rsid w:val="00C97EC7"/>
    <w:rsid w:val="00CA3E47"/>
    <w:rsid w:val="00CF5EED"/>
    <w:rsid w:val="00D45595"/>
    <w:rsid w:val="00DE0B79"/>
    <w:rsid w:val="00DE61BD"/>
    <w:rsid w:val="00DF4C12"/>
    <w:rsid w:val="00DF5D44"/>
    <w:rsid w:val="00E03626"/>
    <w:rsid w:val="00E06C97"/>
    <w:rsid w:val="00E25D12"/>
    <w:rsid w:val="00E51FB0"/>
    <w:rsid w:val="00E7252E"/>
    <w:rsid w:val="00EA0A68"/>
    <w:rsid w:val="00ED31D4"/>
    <w:rsid w:val="00ED3387"/>
    <w:rsid w:val="00EE370B"/>
    <w:rsid w:val="00F013E9"/>
    <w:rsid w:val="00F20E40"/>
    <w:rsid w:val="00F308DE"/>
    <w:rsid w:val="00F31FE1"/>
    <w:rsid w:val="00F35956"/>
    <w:rsid w:val="00F37195"/>
    <w:rsid w:val="00F537D7"/>
    <w:rsid w:val="00F650C1"/>
    <w:rsid w:val="00F72CFB"/>
    <w:rsid w:val="00F8071E"/>
    <w:rsid w:val="00F81D43"/>
    <w:rsid w:val="00F943DB"/>
    <w:rsid w:val="00F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38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8E"/>
    <w:pPr>
      <w:suppressAutoHyphens/>
      <w:spacing w:line="252" w:lineRule="auto"/>
    </w:pPr>
    <w:rPr>
      <w:rFonts w:ascii="Calibri" w:eastAsia="Times New Roman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A228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5A22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A228E"/>
    <w:rPr>
      <w:rFonts w:ascii="Calibri" w:eastAsia="Times New Roman" w:hAnsi="Calibri" w:cs="Calibri"/>
      <w:lang w:val="es-ES" w:eastAsia="ar-SA"/>
    </w:rPr>
  </w:style>
  <w:style w:type="paragraph" w:styleId="Piedepgina">
    <w:name w:val="footer"/>
    <w:basedOn w:val="Normal"/>
    <w:link w:val="PiedepginaCar"/>
    <w:uiPriority w:val="99"/>
    <w:rsid w:val="005A228E"/>
    <w:pPr>
      <w:tabs>
        <w:tab w:val="center" w:pos="4252"/>
        <w:tab w:val="right" w:pos="8504"/>
      </w:tabs>
      <w:spacing w:after="0" w:line="100" w:lineRule="atLeas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28E"/>
    <w:rPr>
      <w:rFonts w:ascii="Calibri" w:eastAsia="Times New Roman" w:hAnsi="Calibri" w:cs="Calibri"/>
      <w:lang w:val="es-ES" w:eastAsia="ar-SA"/>
    </w:rPr>
  </w:style>
  <w:style w:type="paragraph" w:customStyle="1" w:styleId="Normal1">
    <w:name w:val="Normal1"/>
    <w:rsid w:val="005A228E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A228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Subttulo">
    <w:name w:val="Subtitle"/>
    <w:basedOn w:val="Normal"/>
    <w:link w:val="SubttuloCar"/>
    <w:autoRedefine/>
    <w:qFormat/>
    <w:rsid w:val="005A228E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en-US" w:eastAsia="es-ES"/>
    </w:rPr>
  </w:style>
  <w:style w:type="character" w:customStyle="1" w:styleId="SubttuloCar">
    <w:name w:val="Subtítulo Car"/>
    <w:basedOn w:val="Fuentedeprrafopredeter"/>
    <w:link w:val="Subttulo"/>
    <w:rsid w:val="005A228E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rsid w:val="005A228E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A228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5A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rsid w:val="005A228E"/>
    <w:pPr>
      <w:suppressAutoHyphens w:val="0"/>
      <w:spacing w:after="200" w:line="276" w:lineRule="auto"/>
      <w:ind w:left="720"/>
    </w:pPr>
    <w:rPr>
      <w:lang w:val="es-CO" w:eastAsia="es-CO"/>
    </w:rPr>
  </w:style>
  <w:style w:type="paragraph" w:customStyle="1" w:styleId="CM1">
    <w:name w:val="CM1"/>
    <w:basedOn w:val="Normal"/>
    <w:next w:val="Normal"/>
    <w:uiPriority w:val="99"/>
    <w:rsid w:val="005A228E"/>
    <w:pPr>
      <w:widowControl w:val="0"/>
      <w:autoSpaceDE w:val="0"/>
      <w:spacing w:after="0" w:line="240" w:lineRule="auto"/>
    </w:pPr>
    <w:rPr>
      <w:rFonts w:ascii="Baskerville Old Face" w:hAnsi="Baskerville Old Face" w:cs="Baskerville Old Face"/>
      <w:sz w:val="24"/>
      <w:szCs w:val="24"/>
      <w:lang w:val="es-CO"/>
    </w:rPr>
  </w:style>
  <w:style w:type="paragraph" w:styleId="Prrafodelista">
    <w:name w:val="List Paragraph"/>
    <w:basedOn w:val="Normal"/>
    <w:uiPriority w:val="99"/>
    <w:qFormat/>
    <w:rsid w:val="005A228E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uiPriority w:val="99"/>
    <w:qFormat/>
    <w:rsid w:val="005A228E"/>
    <w:pPr>
      <w:suppressAutoHyphens w:val="0"/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5A228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O" w:eastAsia="es-CO"/>
    </w:rPr>
  </w:style>
  <w:style w:type="table" w:customStyle="1" w:styleId="Tablaconcuadrcula2">
    <w:name w:val="Tabla con cuadrícula2"/>
    <w:basedOn w:val="Tablanormal"/>
    <w:next w:val="Tablaconcuadrcula"/>
    <w:uiPriority w:val="99"/>
    <w:rsid w:val="005A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9031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O" w:eastAsia="es-CO"/>
    </w:rPr>
  </w:style>
  <w:style w:type="table" w:customStyle="1" w:styleId="Tablaconcuadrcula1">
    <w:name w:val="Tabla con cuadrícula1"/>
    <w:basedOn w:val="Tablanormal"/>
    <w:uiPriority w:val="39"/>
    <w:rsid w:val="00C903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8E"/>
    <w:pPr>
      <w:suppressAutoHyphens/>
      <w:spacing w:line="252" w:lineRule="auto"/>
    </w:pPr>
    <w:rPr>
      <w:rFonts w:ascii="Calibri" w:eastAsia="Times New Roman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A228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5A22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A228E"/>
    <w:rPr>
      <w:rFonts w:ascii="Calibri" w:eastAsia="Times New Roman" w:hAnsi="Calibri" w:cs="Calibri"/>
      <w:lang w:val="es-ES" w:eastAsia="ar-SA"/>
    </w:rPr>
  </w:style>
  <w:style w:type="paragraph" w:styleId="Piedepgina">
    <w:name w:val="footer"/>
    <w:basedOn w:val="Normal"/>
    <w:link w:val="PiedepginaCar"/>
    <w:uiPriority w:val="99"/>
    <w:rsid w:val="005A228E"/>
    <w:pPr>
      <w:tabs>
        <w:tab w:val="center" w:pos="4252"/>
        <w:tab w:val="right" w:pos="8504"/>
      </w:tabs>
      <w:spacing w:after="0" w:line="100" w:lineRule="atLeas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28E"/>
    <w:rPr>
      <w:rFonts w:ascii="Calibri" w:eastAsia="Times New Roman" w:hAnsi="Calibri" w:cs="Calibri"/>
      <w:lang w:val="es-ES" w:eastAsia="ar-SA"/>
    </w:rPr>
  </w:style>
  <w:style w:type="paragraph" w:customStyle="1" w:styleId="Normal1">
    <w:name w:val="Normal1"/>
    <w:rsid w:val="005A228E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A228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Subttulo">
    <w:name w:val="Subtitle"/>
    <w:basedOn w:val="Normal"/>
    <w:link w:val="SubttuloCar"/>
    <w:autoRedefine/>
    <w:qFormat/>
    <w:rsid w:val="005A228E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en-US" w:eastAsia="es-ES"/>
    </w:rPr>
  </w:style>
  <w:style w:type="character" w:customStyle="1" w:styleId="SubttuloCar">
    <w:name w:val="Subtítulo Car"/>
    <w:basedOn w:val="Fuentedeprrafopredeter"/>
    <w:link w:val="Subttulo"/>
    <w:rsid w:val="005A228E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rsid w:val="005A228E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A228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5A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rsid w:val="005A228E"/>
    <w:pPr>
      <w:suppressAutoHyphens w:val="0"/>
      <w:spacing w:after="200" w:line="276" w:lineRule="auto"/>
      <w:ind w:left="720"/>
    </w:pPr>
    <w:rPr>
      <w:lang w:val="es-CO" w:eastAsia="es-CO"/>
    </w:rPr>
  </w:style>
  <w:style w:type="paragraph" w:customStyle="1" w:styleId="CM1">
    <w:name w:val="CM1"/>
    <w:basedOn w:val="Normal"/>
    <w:next w:val="Normal"/>
    <w:uiPriority w:val="99"/>
    <w:rsid w:val="005A228E"/>
    <w:pPr>
      <w:widowControl w:val="0"/>
      <w:autoSpaceDE w:val="0"/>
      <w:spacing w:after="0" w:line="240" w:lineRule="auto"/>
    </w:pPr>
    <w:rPr>
      <w:rFonts w:ascii="Baskerville Old Face" w:hAnsi="Baskerville Old Face" w:cs="Baskerville Old Face"/>
      <w:sz w:val="24"/>
      <w:szCs w:val="24"/>
      <w:lang w:val="es-CO"/>
    </w:rPr>
  </w:style>
  <w:style w:type="paragraph" w:styleId="Prrafodelista">
    <w:name w:val="List Paragraph"/>
    <w:basedOn w:val="Normal"/>
    <w:uiPriority w:val="99"/>
    <w:qFormat/>
    <w:rsid w:val="005A228E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uiPriority w:val="99"/>
    <w:qFormat/>
    <w:rsid w:val="005A228E"/>
    <w:pPr>
      <w:suppressAutoHyphens w:val="0"/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5A228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O" w:eastAsia="es-CO"/>
    </w:rPr>
  </w:style>
  <w:style w:type="table" w:customStyle="1" w:styleId="Tablaconcuadrcula2">
    <w:name w:val="Tabla con cuadrícula2"/>
    <w:basedOn w:val="Tablanormal"/>
    <w:next w:val="Tablaconcuadrcula"/>
    <w:uiPriority w:val="99"/>
    <w:rsid w:val="005A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9031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O" w:eastAsia="es-CO"/>
    </w:rPr>
  </w:style>
  <w:style w:type="table" w:customStyle="1" w:styleId="Tablaconcuadrcula1">
    <w:name w:val="Tabla con cuadrícula1"/>
    <w:basedOn w:val="Tablanormal"/>
    <w:uiPriority w:val="39"/>
    <w:rsid w:val="00C903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hus.org.co/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389990806539978E-2"/>
          <c:y val="6.0802659783134046E-2"/>
          <c:w val="0.91294881693795249"/>
          <c:h val="0.6721991701244813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% de Satisfacción Global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3366" mc:Ignorable="a14" a14:legacySpreadsheetColorIndex="56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56">
                    <a:gamma/>
                    <a:tint val="27059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003366" mc:Ignorable="a14" a14:legacySpreadsheetColorIndex="56"/>
                </a:gs>
              </a:gsLst>
              <a:lin ang="0" scaled="1"/>
            </a:gradFill>
            <a:ln w="25299">
              <a:noFill/>
            </a:ln>
          </c:spPr>
          <c:invertIfNegative val="0"/>
          <c:dLbls>
            <c:dLbl>
              <c:idx val="3"/>
              <c:layout>
                <c:manualLayout>
                  <c:xMode val="edge"/>
                  <c:yMode val="edge"/>
                  <c:x val="0.74237288135593216"/>
                  <c:y val="0.3319502074688796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65-4496-86E0-D8A7A6EFCC08}"/>
                </c:ext>
              </c:extLst>
            </c:dLbl>
            <c:spPr>
              <a:noFill/>
              <a:ln w="252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mmm\-yy</c:formatCode>
                <c:ptCount val="3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</c:numCache>
            </c:numRef>
          </c:cat>
          <c:val>
            <c:numRef>
              <c:f>Sheet1!$B$2:$D$2</c:f>
              <c:numCache>
                <c:formatCode>0%</c:formatCode>
                <c:ptCount val="3"/>
                <c:pt idx="0">
                  <c:v>0.98</c:v>
                </c:pt>
                <c:pt idx="1">
                  <c:v>0.97</c:v>
                </c:pt>
                <c:pt idx="2" formatCode="0.0%">
                  <c:v>0.97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65-4496-86E0-D8A7A6EFCC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120384"/>
        <c:axId val="223130368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Meta</c:v>
                </c:pt>
              </c:strCache>
            </c:strRef>
          </c:tx>
          <c:spPr>
            <a:ln w="37948">
              <a:solidFill>
                <a:srgbClr val="800000"/>
              </a:solidFill>
              <a:prstDash val="lgDashDotDot"/>
            </a:ln>
          </c:spPr>
          <c:marker>
            <c:symbol val="diamond"/>
            <c:size val="8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65-4496-86E0-D8A7A6EFCC08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65-4496-86E0-D8A7A6EFCC08}"/>
                </c:ext>
              </c:extLst>
            </c:dLbl>
            <c:dLbl>
              <c:idx val="2"/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69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CO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7288135593220342"/>
                  <c:y val="0.39419087136929459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99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CO"/>
                </a:p>
              </c:txPr>
              <c:dLblPos val="r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65-4496-86E0-D8A7A6EFCC08}"/>
                </c:ext>
              </c:extLst>
            </c:dLbl>
            <c:spPr>
              <a:solidFill>
                <a:srgbClr val="FFFFFF"/>
              </a:solidFill>
              <a:ln w="25299">
                <a:noFill/>
              </a:ln>
            </c:spPr>
            <c:txPr>
              <a:bodyPr/>
              <a:lstStyle/>
              <a:p>
                <a:pPr>
                  <a:defRPr sz="6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CO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mmm\-yy</c:formatCode>
                <c:ptCount val="3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</c:numCache>
            </c:numRef>
          </c:cat>
          <c:val>
            <c:numRef>
              <c:f>Sheet1!$B$3:$D$3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9C65-4496-86E0-D8A7A6EFCC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131904"/>
        <c:axId val="223141888"/>
      </c:lineChart>
      <c:catAx>
        <c:axId val="223120384"/>
        <c:scaling>
          <c:orientation val="minMax"/>
        </c:scaling>
        <c:delete val="0"/>
        <c:axPos val="b"/>
        <c:numFmt formatCode="mmm\-yy" sourceLinked="1"/>
        <c:majorTickMark val="cross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O"/>
          </a:p>
        </c:txPr>
        <c:crossAx val="22313036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3130368"/>
        <c:scaling>
          <c:orientation val="minMax"/>
          <c:max val="1.1000000000000001"/>
          <c:min val="0.80000000023282802"/>
        </c:scaling>
        <c:delete val="1"/>
        <c:axPos val="l"/>
        <c:numFmt formatCode="0%" sourceLinked="0"/>
        <c:majorTickMark val="cross"/>
        <c:minorTickMark val="none"/>
        <c:tickLblPos val="nextTo"/>
        <c:crossAx val="223120384"/>
        <c:crosses val="autoZero"/>
        <c:crossBetween val="between"/>
      </c:valAx>
      <c:catAx>
        <c:axId val="22313190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223141888"/>
        <c:crosses val="autoZero"/>
        <c:auto val="0"/>
        <c:lblAlgn val="ctr"/>
        <c:lblOffset val="100"/>
        <c:noMultiLvlLbl val="0"/>
      </c:catAx>
      <c:valAx>
        <c:axId val="22314188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23131904"/>
        <c:crosses val="autoZero"/>
        <c:crossBetween val="between"/>
      </c:valAx>
      <c:spPr>
        <a:noFill/>
        <a:ln w="25299">
          <a:noFill/>
        </a:ln>
      </c:spPr>
    </c:plotArea>
    <c:legend>
      <c:legendPos val="b"/>
      <c:layout>
        <c:manualLayout>
          <c:xMode val="edge"/>
          <c:yMode val="edge"/>
          <c:x val="3.3898305084745763E-2"/>
          <c:y val="0.87136929460580914"/>
          <c:w val="0.78983050847457625"/>
          <c:h val="0.13278008298755187"/>
        </c:manualLayout>
      </c:layout>
      <c:overlay val="0"/>
      <c:spPr>
        <a:solidFill>
          <a:srgbClr val="FFFFFF"/>
        </a:solidFill>
        <a:ln w="25299">
          <a:noFill/>
        </a:ln>
      </c:spPr>
      <c:txPr>
        <a:bodyPr/>
        <a:lstStyle/>
        <a:p>
          <a:pPr>
            <a:defRPr sz="637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9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78008298755187"/>
          <c:y val="7.3593073593073599E-2"/>
          <c:w val="0.74528880970170697"/>
          <c:h val="0.3667905419672370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Reclamo</c:v>
                </c:pt>
              </c:strCache>
            </c:strRef>
          </c:tx>
          <c:spPr>
            <a:ln w="25399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mmm\-yy</c:formatCode>
                <c:ptCount val="4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</c:numCache>
            </c:numRef>
          </c:cat>
          <c:val>
            <c:numRef>
              <c:f>Sheet1!$B$2:$E$2</c:f>
              <c:numCache>
                <c:formatCode>0</c:formatCode>
                <c:ptCount val="4"/>
                <c:pt idx="0">
                  <c:v>4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C25-4754-BA4A-232A3015CA0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Felicitaciones</c:v>
                </c:pt>
              </c:strCache>
            </c:strRef>
          </c:tx>
          <c:spPr>
            <a:ln w="25399">
              <a:solidFill>
                <a:srgbClr val="FF00FF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mmm\-yy</c:formatCode>
                <c:ptCount val="4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20</c:v>
                </c:pt>
                <c:pt idx="1">
                  <c:v>8</c:v>
                </c:pt>
                <c:pt idx="2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C25-4754-BA4A-232A3015CA0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quejas</c:v>
                </c:pt>
              </c:strCache>
            </c:strRef>
          </c:tx>
          <c:spPr>
            <a:ln w="25399">
              <a:solidFill>
                <a:srgbClr val="80008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800080"/>
              </a:solidFill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mmm\-yy</c:formatCode>
                <c:ptCount val="4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C25-4754-BA4A-232A3015CA0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sol Informacion</c:v>
                </c:pt>
              </c:strCache>
            </c:strRef>
          </c:tx>
          <c:spPr>
            <a:ln w="25399">
              <a:solidFill>
                <a:srgbClr val="00FFFF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mmm\-yy</c:formatCode>
                <c:ptCount val="4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28</c:v>
                </c:pt>
                <c:pt idx="1">
                  <c:v>44</c:v>
                </c:pt>
                <c:pt idx="2">
                  <c:v>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C25-4754-BA4A-232A3015CA0F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Sugerencias</c:v>
                </c:pt>
              </c:strCache>
            </c:strRef>
          </c:tx>
          <c:spPr>
            <a:ln w="25399">
              <a:solidFill>
                <a:srgbClr val="800080"/>
              </a:solidFill>
              <a:prstDash val="solid"/>
            </a:ln>
          </c:spPr>
          <c:marker>
            <c:symbol val="star"/>
            <c:size val="6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mmm\-yy</c:formatCode>
                <c:ptCount val="4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C25-4754-BA4A-232A3015CA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159040"/>
        <c:axId val="223160960"/>
      </c:lineChart>
      <c:dateAx>
        <c:axId val="22315904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O"/>
          </a:p>
        </c:txPr>
        <c:crossAx val="223160960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22316096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O"/>
          </a:p>
        </c:txPr>
        <c:crossAx val="22315904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23651452282157676"/>
          <c:y val="0.55844155844155841"/>
          <c:w val="0.51452282157676343"/>
          <c:h val="0.41558441558441561"/>
        </c:manualLayout>
      </c:layout>
      <c:overlay val="0"/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C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97058823529412"/>
          <c:y val="6.4377682403433473E-2"/>
          <c:w val="0.81985294117647056"/>
          <c:h val="0.6480686695278969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C externa</c:v>
                </c:pt>
              </c:strCache>
            </c:strRef>
          </c:tx>
          <c:spPr>
            <a:ln w="25399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mmm\-yy</c:formatCode>
                <c:ptCount val="4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32</c:v>
                </c:pt>
                <c:pt idx="1">
                  <c:v>49</c:v>
                </c:pt>
                <c:pt idx="2">
                  <c:v>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039-4018-BF3E-E2971DCAB88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Hospitalizacion</c:v>
                </c:pt>
              </c:strCache>
            </c:strRef>
          </c:tx>
          <c:spPr>
            <a:ln w="25399">
              <a:solidFill>
                <a:srgbClr val="FF00FF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mmm\-yy</c:formatCode>
                <c:ptCount val="4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22</c:v>
                </c:pt>
                <c:pt idx="1">
                  <c:v>14</c:v>
                </c:pt>
                <c:pt idx="2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039-4018-BF3E-E2971DCAB88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CS Cogua</c:v>
                </c:pt>
              </c:strCache>
            </c:strRef>
          </c:tx>
          <c:spPr>
            <a:ln w="25399">
              <a:solidFill>
                <a:srgbClr val="80008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800080"/>
              </a:solidFill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mmm\-yy</c:formatCode>
                <c:ptCount val="4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039-4018-BF3E-E2971DCAB882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Urgencias</c:v>
                </c:pt>
              </c:strCache>
            </c:strRef>
          </c:tx>
          <c:spPr>
            <a:ln w="25399">
              <a:solidFill>
                <a:srgbClr val="00FFFF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mmm\-yy</c:formatCode>
                <c:ptCount val="4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039-4018-BF3E-E2971DCAB882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CS San Cayetano</c:v>
                </c:pt>
              </c:strCache>
            </c:strRef>
          </c:tx>
          <c:spPr>
            <a:ln w="25399">
              <a:solidFill>
                <a:srgbClr val="800080"/>
              </a:solidFill>
              <a:prstDash val="solid"/>
            </a:ln>
          </c:spPr>
          <c:marker>
            <c:symbol val="star"/>
            <c:size val="6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mmm\-yy</c:formatCode>
                <c:ptCount val="4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039-4018-BF3E-E2971DCAB882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Laboratorio</c:v>
                </c:pt>
              </c:strCache>
            </c:strRef>
          </c:tx>
          <c:spPr>
            <a:ln w="12699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mmm\-yy</c:formatCode>
                <c:ptCount val="4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039-4018-BF3E-E2971DCAB8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095616"/>
        <c:axId val="220097536"/>
      </c:lineChart>
      <c:dateAx>
        <c:axId val="220095616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O"/>
          </a:p>
        </c:txPr>
        <c:crossAx val="22009753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220097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O"/>
          </a:p>
        </c:txPr>
        <c:crossAx val="220095616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C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C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80536912751678"/>
          <c:y val="6.5517241379310351E-2"/>
          <c:w val="0.79530201342281881"/>
          <c:h val="0.5827586206896552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Accesibilidad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mmm\-yy</c:formatCode>
                <c:ptCount val="4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</c:v>
                </c:pt>
                <c:pt idx="1">
                  <c:v>37</c:v>
                </c:pt>
                <c:pt idx="2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B2-4068-AD44-A29005EBB9B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Amabilidad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mmm\-yy</c:formatCode>
                <c:ptCount val="4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B2-4068-AD44-A29005EBB9B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Continuidad</c:v>
                </c:pt>
              </c:strCache>
            </c:strRef>
          </c:tx>
          <c:spPr>
            <a:ln w="25400">
              <a:solidFill>
                <a:srgbClr val="80008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800080"/>
              </a:solidFill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mmm\-yy</c:formatCode>
                <c:ptCount val="4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4B2-4068-AD44-A29005EBB9B7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Oportunidad</c:v>
                </c:pt>
              </c:strCache>
            </c:strRef>
          </c:tx>
          <c:spPr>
            <a:ln w="25400">
              <a:solidFill>
                <a:srgbClr val="00FFFF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mmm\-yy</c:formatCode>
                <c:ptCount val="4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4B2-4068-AD44-A29005EBB9B7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Seguridad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mmm\-yy</c:formatCode>
                <c:ptCount val="4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A4B2-4068-AD44-A29005EBB9B7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Pertinencia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mmm\-yy</c:formatCode>
                <c:ptCount val="4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A4B2-4068-AD44-A29005EBB9B7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ln w="12700">
              <a:solidFill>
                <a:srgbClr val="008080"/>
              </a:solidFill>
              <a:prstDash val="solid"/>
            </a:ln>
          </c:spPr>
          <c:marker>
            <c:symbol val="plus"/>
            <c:size val="4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mmm\-yy</c:formatCode>
                <c:ptCount val="4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</c:numCache>
            </c:num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A4B2-4068-AD44-A29005EBB9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270400"/>
        <c:axId val="223272320"/>
      </c:lineChart>
      <c:dateAx>
        <c:axId val="22327040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O"/>
          </a:p>
        </c:txPr>
        <c:crossAx val="223272320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2232723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O"/>
          </a:p>
        </c:txPr>
        <c:crossAx val="2232704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7315436241610737E-2"/>
          <c:y val="0.74827586206896557"/>
          <c:w val="0.72483221476510062"/>
          <c:h val="0.20689655172413793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C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C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79310344827587"/>
          <c:y val="5.128205128205128E-2"/>
          <c:w val="0.8413793103448276"/>
          <c:h val="0.6666666666666666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% de Quejas y Peticiones con respuesta en el término de Ley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3366" mc:Ignorable="a14" a14:legacySpreadsheetColorIndex="56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56">
                    <a:gamma/>
                    <a:tint val="27059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003366" mc:Ignorable="a14" a14:legacySpreadsheetColorIndex="56"/>
                </a:gs>
              </a:gsLst>
              <a:lin ang="0" scaled="1"/>
            </a:gradFill>
            <a:ln w="25400">
              <a:noFill/>
            </a:ln>
          </c:spPr>
          <c:invertIfNegative val="0"/>
          <c:dLbls>
            <c:dLbl>
              <c:idx val="3"/>
              <c:layout>
                <c:manualLayout>
                  <c:xMode val="edge"/>
                  <c:yMode val="edge"/>
                  <c:x val="0.7551724137931034"/>
                  <c:y val="0.3418803418803418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6A-41DD-8C57-8894143C45A6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oct-20</c:v>
                </c:pt>
                <c:pt idx="1">
                  <c:v>1/11/200</c:v>
                </c:pt>
                <c:pt idx="2">
                  <c:v>dic-20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0.75</c:v>
                </c:pt>
                <c:pt idx="1">
                  <c:v>0.85</c:v>
                </c:pt>
                <c:pt idx="2">
                  <c:v>0.76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6A-41DD-8C57-8894143C45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224960"/>
        <c:axId val="223226496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Meta</c:v>
                </c:pt>
              </c:strCache>
            </c:strRef>
          </c:tx>
          <c:spPr>
            <a:ln w="38100">
              <a:solidFill>
                <a:srgbClr val="800000"/>
              </a:solidFill>
              <a:prstDash val="lgDashDotDot"/>
            </a:ln>
          </c:spPr>
          <c:marker>
            <c:symbol val="diamond"/>
            <c:size val="8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6A-41DD-8C57-8894143C45A6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6A-41DD-8C57-8894143C45A6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CO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8620689655172415"/>
                  <c:y val="0.4059829059829059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CO"/>
                </a:p>
              </c:txPr>
              <c:dLblPos val="r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6A-41DD-8C57-8894143C45A6}"/>
                </c:ext>
              </c:extLst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CO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oct-20</c:v>
                </c:pt>
                <c:pt idx="1">
                  <c:v>1/11/200</c:v>
                </c:pt>
                <c:pt idx="2">
                  <c:v>dic-20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056A-41DD-8C57-8894143C45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228288"/>
        <c:axId val="223229824"/>
      </c:lineChart>
      <c:catAx>
        <c:axId val="22322496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O"/>
          </a:p>
        </c:txPr>
        <c:crossAx val="22322649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3226496"/>
        <c:scaling>
          <c:orientation val="minMax"/>
          <c:max val="1.1000000000000001"/>
          <c:min val="0.80000000023282802"/>
        </c:scaling>
        <c:delete val="0"/>
        <c:axPos val="l"/>
        <c:numFmt formatCode="0%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O"/>
          </a:p>
        </c:txPr>
        <c:crossAx val="223224960"/>
        <c:crosses val="autoZero"/>
        <c:crossBetween val="between"/>
      </c:valAx>
      <c:catAx>
        <c:axId val="223228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3229824"/>
        <c:crosses val="autoZero"/>
        <c:auto val="0"/>
        <c:lblAlgn val="ctr"/>
        <c:lblOffset val="100"/>
        <c:noMultiLvlLbl val="0"/>
      </c:catAx>
      <c:valAx>
        <c:axId val="2232298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232282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1034482758620689E-2"/>
          <c:y val="0.83592530441891499"/>
          <c:w val="0.80344827586206902"/>
          <c:h val="0.1640746955810851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2624</Words>
  <Characters>14434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WINDOWS10PRO</dc:creator>
  <cp:lastModifiedBy>Natalia Barrios Prado</cp:lastModifiedBy>
  <cp:revision>2</cp:revision>
  <dcterms:created xsi:type="dcterms:W3CDTF">2021-01-21T18:19:00Z</dcterms:created>
  <dcterms:modified xsi:type="dcterms:W3CDTF">2021-01-21T18:19:00Z</dcterms:modified>
</cp:coreProperties>
</file>